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AA" w:rsidRDefault="004C05AA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5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министра образования и </w:t>
      </w:r>
    </w:p>
    <w:p w:rsidR="004C05AA" w:rsidRDefault="004C05AA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науки Республики Татарстан</w:t>
      </w:r>
    </w:p>
    <w:p w:rsidR="004C05AA" w:rsidRDefault="004C05AA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руководителю департамента надзора и </w:t>
      </w:r>
    </w:p>
    <w:p w:rsidR="004C05AA" w:rsidRDefault="004C05AA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контроля</w:t>
      </w:r>
      <w:r w:rsidRPr="004C0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сфере образования </w:t>
      </w:r>
    </w:p>
    <w:p w:rsidR="004C05AA" w:rsidRDefault="004C05AA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Министерства образования и науки</w:t>
      </w:r>
    </w:p>
    <w:p w:rsidR="008264E4" w:rsidRDefault="004C05AA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264E4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4E4" w:rsidRDefault="008264E4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E2D1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="005E2D19"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8264E4" w:rsidRDefault="008264E4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4E4" w:rsidRDefault="008264E4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4E4" w:rsidRDefault="008264E4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4E4" w:rsidRDefault="008264E4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023472">
        <w:rPr>
          <w:rFonts w:ascii="Times New Roman" w:hAnsi="Times New Roman" w:cs="Times New Roman"/>
          <w:sz w:val="24"/>
          <w:szCs w:val="24"/>
          <w:u w:val="single"/>
        </w:rPr>
        <w:t>«25</w:t>
      </w:r>
      <w:r w:rsidRPr="008264E4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4E4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4C05AA" w:rsidRPr="004C0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2019 г. </w:t>
      </w:r>
      <w:r w:rsidR="004C05AA" w:rsidRPr="004C05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4E4" w:rsidRDefault="008264E4" w:rsidP="004C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4E4" w:rsidRDefault="008264E4" w:rsidP="00826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8264E4" w:rsidRDefault="008264E4" w:rsidP="00826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 предписания об устранении нарушений</w:t>
      </w:r>
    </w:p>
    <w:p w:rsidR="008264E4" w:rsidRDefault="008264E4" w:rsidP="00826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8264E4" w:rsidRDefault="008264E4" w:rsidP="00826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264E4" w:rsidRDefault="008264E4" w:rsidP="00826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8264E4" w:rsidRDefault="008264E4" w:rsidP="00826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64E4" w:rsidRDefault="008264E4" w:rsidP="0082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результате проверки, проведенной в соответствии с приказом </w:t>
      </w:r>
      <w:r w:rsidRPr="008264E4">
        <w:rPr>
          <w:rFonts w:ascii="Times New Roman" w:hAnsi="Times New Roman" w:cs="Times New Roman"/>
          <w:sz w:val="24"/>
          <w:szCs w:val="24"/>
          <w:u w:val="single"/>
        </w:rPr>
        <w:t xml:space="preserve">«О проведении плановой выездной проверки юридического лица - муниципального бюджетного дошкольного </w:t>
      </w:r>
      <w:proofErr w:type="spellStart"/>
      <w:r w:rsidRPr="008264E4">
        <w:rPr>
          <w:rFonts w:ascii="Times New Roman" w:hAnsi="Times New Roman" w:cs="Times New Roman"/>
          <w:sz w:val="24"/>
          <w:szCs w:val="24"/>
          <w:u w:val="single"/>
        </w:rPr>
        <w:t>образо</w:t>
      </w:r>
      <w:r w:rsidR="00AD39CB">
        <w:rPr>
          <w:rFonts w:ascii="Times New Roman" w:hAnsi="Times New Roman" w:cs="Times New Roman"/>
          <w:sz w:val="24"/>
          <w:szCs w:val="24"/>
          <w:u w:val="single"/>
        </w:rPr>
        <w:t>ва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8264E4">
        <w:rPr>
          <w:rFonts w:ascii="Times New Roman" w:hAnsi="Times New Roman" w:cs="Times New Roman"/>
          <w:sz w:val="24"/>
          <w:szCs w:val="24"/>
          <w:u w:val="single"/>
        </w:rPr>
        <w:t>тельного</w:t>
      </w:r>
      <w:proofErr w:type="spellEnd"/>
      <w:r w:rsidRPr="008264E4">
        <w:rPr>
          <w:rFonts w:ascii="Times New Roman" w:hAnsi="Times New Roman" w:cs="Times New Roman"/>
          <w:sz w:val="24"/>
          <w:szCs w:val="24"/>
          <w:u w:val="single"/>
        </w:rPr>
        <w:t xml:space="preserve"> учреждения «Детский сад общеразвивающего вида №4 </w:t>
      </w:r>
      <w:proofErr w:type="spellStart"/>
      <w:r w:rsidRPr="008264E4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8264E4">
        <w:rPr>
          <w:rFonts w:ascii="Times New Roman" w:hAnsi="Times New Roman" w:cs="Times New Roman"/>
          <w:sz w:val="24"/>
          <w:szCs w:val="24"/>
          <w:u w:val="single"/>
        </w:rPr>
        <w:t>.А</w:t>
      </w:r>
      <w:proofErr w:type="gramEnd"/>
      <w:r w:rsidRPr="008264E4">
        <w:rPr>
          <w:rFonts w:ascii="Times New Roman" w:hAnsi="Times New Roman" w:cs="Times New Roman"/>
          <w:sz w:val="24"/>
          <w:szCs w:val="24"/>
          <w:u w:val="single"/>
        </w:rPr>
        <w:t>ктаныш</w:t>
      </w:r>
      <w:proofErr w:type="spellEnd"/>
      <w:r w:rsidRPr="008264E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8264E4">
        <w:rPr>
          <w:rFonts w:ascii="Times New Roman" w:hAnsi="Times New Roman" w:cs="Times New Roman"/>
          <w:sz w:val="24"/>
          <w:szCs w:val="24"/>
          <w:u w:val="single"/>
        </w:rPr>
        <w:t>Актанышского</w:t>
      </w:r>
      <w:proofErr w:type="spellEnd"/>
      <w:r w:rsidRPr="008264E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</w:t>
      </w:r>
      <w:r w:rsidR="00DA2FAF">
        <w:rPr>
          <w:rFonts w:ascii="Times New Roman" w:hAnsi="Times New Roman" w:cs="Times New Roman"/>
          <w:sz w:val="24"/>
          <w:szCs w:val="24"/>
          <w:u w:val="single"/>
        </w:rPr>
        <w:t xml:space="preserve">еспублики </w:t>
      </w:r>
      <w:r w:rsidRPr="008264E4">
        <w:rPr>
          <w:rFonts w:ascii="Times New Roman" w:hAnsi="Times New Roman" w:cs="Times New Roman"/>
          <w:sz w:val="24"/>
          <w:szCs w:val="24"/>
          <w:u w:val="single"/>
        </w:rPr>
        <w:t>Т</w:t>
      </w:r>
      <w:r w:rsidR="00DA2FAF">
        <w:rPr>
          <w:rFonts w:ascii="Times New Roman" w:hAnsi="Times New Roman" w:cs="Times New Roman"/>
          <w:sz w:val="24"/>
          <w:szCs w:val="24"/>
          <w:u w:val="single"/>
        </w:rPr>
        <w:t>атарстан</w:t>
      </w:r>
      <w:r>
        <w:rPr>
          <w:rFonts w:ascii="Times New Roman" w:hAnsi="Times New Roman" w:cs="Times New Roman"/>
          <w:sz w:val="24"/>
          <w:szCs w:val="24"/>
        </w:rPr>
        <w:t xml:space="preserve">  Министерства образования и науки Республики Татарстан от </w:t>
      </w:r>
      <w:r w:rsidR="00DA2FAF" w:rsidRPr="00DA2FAF">
        <w:rPr>
          <w:rFonts w:ascii="Times New Roman" w:hAnsi="Times New Roman" w:cs="Times New Roman"/>
          <w:sz w:val="24"/>
          <w:szCs w:val="24"/>
          <w:u w:val="single"/>
        </w:rPr>
        <w:t>10 июля 2018 года</w:t>
      </w:r>
      <w:r w:rsidR="00DA2FAF">
        <w:rPr>
          <w:rFonts w:ascii="Times New Roman" w:hAnsi="Times New Roman" w:cs="Times New Roman"/>
          <w:sz w:val="24"/>
          <w:szCs w:val="24"/>
          <w:u w:val="single"/>
        </w:rPr>
        <w:t xml:space="preserve"> № 2692/18-Д</w:t>
      </w:r>
    </w:p>
    <w:p w:rsidR="00BB0781" w:rsidRDefault="008264E4" w:rsidP="0082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бюджетном дошкольном образовательном учреждении «Детский </w:t>
      </w:r>
      <w:r w:rsidR="00AD39CB">
        <w:rPr>
          <w:rFonts w:ascii="Times New Roman" w:hAnsi="Times New Roman" w:cs="Times New Roman"/>
          <w:sz w:val="24"/>
          <w:szCs w:val="24"/>
        </w:rPr>
        <w:t>сад обще</w:t>
      </w:r>
      <w:r w:rsidR="009F03E3">
        <w:rPr>
          <w:rFonts w:ascii="Times New Roman" w:hAnsi="Times New Roman" w:cs="Times New Roman"/>
          <w:sz w:val="24"/>
          <w:szCs w:val="24"/>
        </w:rPr>
        <w:t>-</w:t>
      </w:r>
      <w:r w:rsidR="00AD39CB">
        <w:rPr>
          <w:rFonts w:ascii="Times New Roman" w:hAnsi="Times New Roman" w:cs="Times New Roman"/>
          <w:sz w:val="24"/>
          <w:szCs w:val="24"/>
        </w:rPr>
        <w:t xml:space="preserve">развивающего вида №4 </w:t>
      </w:r>
      <w:proofErr w:type="spellStart"/>
      <w:r w:rsidR="00AD39C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D39CB"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D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9CB" w:rsidRDefault="00AD39CB" w:rsidP="0082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выявлены </w:t>
      </w:r>
      <w:r w:rsidR="009F03E3">
        <w:rPr>
          <w:rFonts w:ascii="Times New Roman" w:hAnsi="Times New Roman" w:cs="Times New Roman"/>
          <w:sz w:val="24"/>
          <w:szCs w:val="24"/>
        </w:rPr>
        <w:t xml:space="preserve">нарушения  обязательных требований по вопросу федерального </w:t>
      </w:r>
      <w:proofErr w:type="spellStart"/>
      <w:r w:rsidR="009F03E3">
        <w:rPr>
          <w:rFonts w:ascii="Times New Roman" w:hAnsi="Times New Roman" w:cs="Times New Roman"/>
          <w:sz w:val="24"/>
          <w:szCs w:val="24"/>
        </w:rPr>
        <w:t>государствен-ного</w:t>
      </w:r>
      <w:proofErr w:type="spellEnd"/>
      <w:r w:rsidR="009F03E3">
        <w:rPr>
          <w:rFonts w:ascii="Times New Roman" w:hAnsi="Times New Roman" w:cs="Times New Roman"/>
          <w:sz w:val="24"/>
          <w:szCs w:val="24"/>
        </w:rPr>
        <w:t xml:space="preserve"> надзора в области образования      (Предписание </w:t>
      </w:r>
      <w:r w:rsidR="009F03E3" w:rsidRPr="009F03E3">
        <w:rPr>
          <w:rFonts w:ascii="Times New Roman" w:hAnsi="Times New Roman" w:cs="Times New Roman"/>
          <w:sz w:val="24"/>
          <w:szCs w:val="24"/>
          <w:u w:val="single"/>
        </w:rPr>
        <w:t xml:space="preserve">от  05.10.2018 г. № </w:t>
      </w:r>
      <w:proofErr w:type="gramStart"/>
      <w:r w:rsidR="009F03E3" w:rsidRPr="009F03E3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="009F03E3" w:rsidRPr="009F03E3">
        <w:rPr>
          <w:rFonts w:ascii="Times New Roman" w:hAnsi="Times New Roman" w:cs="Times New Roman"/>
          <w:sz w:val="24"/>
          <w:szCs w:val="24"/>
          <w:u w:val="single"/>
        </w:rPr>
        <w:t xml:space="preserve"> 2692/18-Д</w:t>
      </w:r>
      <w:r>
        <w:rPr>
          <w:rFonts w:ascii="Times New Roman" w:hAnsi="Times New Roman" w:cs="Times New Roman"/>
          <w:sz w:val="24"/>
          <w:szCs w:val="24"/>
        </w:rPr>
        <w:t>;  акт</w:t>
      </w:r>
      <w:r w:rsidR="009F03E3">
        <w:rPr>
          <w:rFonts w:ascii="Times New Roman" w:hAnsi="Times New Roman" w:cs="Times New Roman"/>
          <w:sz w:val="24"/>
          <w:szCs w:val="24"/>
        </w:rPr>
        <w:t xml:space="preserve"> проверки от  </w:t>
      </w:r>
      <w:r w:rsidR="009F03E3" w:rsidRPr="009F03E3">
        <w:rPr>
          <w:rFonts w:ascii="Times New Roman" w:hAnsi="Times New Roman" w:cs="Times New Roman"/>
          <w:sz w:val="24"/>
          <w:szCs w:val="24"/>
          <w:u w:val="single"/>
        </w:rPr>
        <w:t>05.10.2018 г. № А 2692/18-Д</w:t>
      </w:r>
      <w:r w:rsidR="009F03E3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9CB" w:rsidRDefault="00AD39CB" w:rsidP="0082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ходе исполнения предписания проведены следующие мероприятия:</w:t>
      </w:r>
    </w:p>
    <w:p w:rsidR="00AD39CB" w:rsidRPr="004C05AA" w:rsidRDefault="00AD39CB" w:rsidP="00826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693"/>
        <w:gridCol w:w="4252"/>
        <w:gridCol w:w="2977"/>
      </w:tblGrid>
      <w:tr w:rsidR="00AD39CB" w:rsidRPr="00AD39CB" w:rsidTr="004847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Нарушения, выявленные 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ходе проверки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AD39CB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Проведенная работа </w:t>
            </w:r>
          </w:p>
          <w:p w:rsidR="00AD39CB" w:rsidRPr="00AD39CB" w:rsidRDefault="00AD39CB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каждому виду нарушения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Подтверждающие документы </w:t>
            </w:r>
          </w:p>
        </w:tc>
      </w:tr>
      <w:tr w:rsidR="00AD39CB" w:rsidRPr="00AD39CB" w:rsidTr="00484770">
        <w:trPr>
          <w:trHeight w:val="231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770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Не соблюден  порядок 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приема в МБДОУ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F03E3" w:rsidRDefault="009F03E3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части:</w:t>
            </w:r>
          </w:p>
          <w:p w:rsidR="00AD39CB" w:rsidRDefault="00484770" w:rsidP="00484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 распорядительный акт  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органа местного самоуправления </w:t>
            </w:r>
            <w:proofErr w:type="spellStart"/>
            <w:proofErr w:type="gramStart"/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муни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</w:t>
            </w:r>
            <w:proofErr w:type="spellEnd"/>
            <w:proofErr w:type="gramEnd"/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о закреплении </w:t>
            </w:r>
            <w:proofErr w:type="spellStart"/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тельных</w:t>
            </w:r>
            <w:proofErr w:type="spellEnd"/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конкретными </w:t>
            </w:r>
            <w:proofErr w:type="spellStart"/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ториями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  <w:proofErr w:type="spellEnd"/>
            <w:r w:rsidR="009F03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официальном сайте МБДОУ в сети «Интернет»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п.6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Приказа №293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259E5" w:rsidRDefault="00484770" w:rsidP="00484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 информация,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ука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занная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заявлениях о приеме в МБДОУ не </w:t>
            </w:r>
          </w:p>
          <w:p w:rsidR="00484770" w:rsidRDefault="00484770" w:rsidP="00484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полном объеме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ветствует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 п.9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Приказа №293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84770" w:rsidRPr="00AD39CB" w:rsidRDefault="00484770" w:rsidP="004847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в) родителям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закон-ным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представителям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выдается расписка в получении документов п.14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Приказа №293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AD39CB" w:rsidP="00B25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Постановление </w:t>
            </w:r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Исполнительного комитета </w:t>
            </w:r>
            <w:proofErr w:type="spell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муниципаль-ного</w:t>
            </w:r>
            <w:proofErr w:type="spellEnd"/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 </w:t>
            </w:r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закреплении </w:t>
            </w:r>
            <w:proofErr w:type="spell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муни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ципальных</w:t>
            </w:r>
            <w:proofErr w:type="spellEnd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дошкольных </w:t>
            </w:r>
            <w:proofErr w:type="spell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учреждений за конкретными </w:t>
            </w:r>
            <w:proofErr w:type="spell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тер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риториями</w:t>
            </w:r>
            <w:proofErr w:type="spellEnd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>ктаныш</w:t>
            </w:r>
            <w:proofErr w:type="spellEnd"/>
            <w:r w:rsidR="00B21B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гана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местно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-го</w:t>
            </w:r>
            <w:proofErr w:type="spellEnd"/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самоуправления муници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пального района о закреплении ОО за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конкрет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-ными</w:t>
            </w:r>
            <w:proofErr w:type="spellEnd"/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территориями муниципаль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ного района, </w:t>
            </w:r>
            <w:r w:rsidR="00D851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ПР-14 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04 февраля 2019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-да</w:t>
            </w:r>
            <w:proofErr w:type="spellEnd"/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официальном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 в сети «Интернет»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вет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ствии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требованиями п.6 Приказа №293</w:t>
            </w:r>
          </w:p>
          <w:p w:rsidR="00570E1F" w:rsidRPr="00AD39CB" w:rsidRDefault="00570E1F" w:rsidP="00B25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B259E5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Постановление Исполнительного комитета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</w:t>
            </w:r>
            <w:r w:rsidRPr="00B259E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ПР-14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Pr="00B259E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04.02.2019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 на официальном сайте МБДОУ №4:</w:t>
            </w:r>
          </w:p>
          <w:p w:rsidR="00A26E68" w:rsidRDefault="00197CF3" w:rsidP="00A26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DD5BA1" w:rsidRPr="006827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https://edu.tatar.ru/aktanysh/dou4/page3595282.htm</w:t>
              </w:r>
            </w:hyperlink>
          </w:p>
          <w:p w:rsidR="00DD5BA1" w:rsidRPr="00AD39CB" w:rsidRDefault="00DD5BA1" w:rsidP="00A26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rPr>
          <w:trHeight w:val="87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б) Дополнение информации в заявлениях о прие</w:t>
            </w:r>
            <w:r w:rsidR="00B259E5">
              <w:rPr>
                <w:rFonts w:ascii="Times New Roman" w:eastAsia="Calibri" w:hAnsi="Times New Roman" w:cs="Times New Roman"/>
                <w:sz w:val="24"/>
                <w:szCs w:val="24"/>
              </w:rPr>
              <w:t>ме в МБДОУ в соответствии с тре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бованиями п.9. Приказа №293</w:t>
            </w:r>
          </w:p>
          <w:p w:rsidR="00570E1F" w:rsidRDefault="00570E1F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0E1F" w:rsidRPr="00AD39CB" w:rsidRDefault="00570E1F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BA1" w:rsidRDefault="00B259E5" w:rsidP="00D34D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Образец заявления о приеме в МБДОУ размещен на официальном сайте МБДОУ №4:</w:t>
            </w:r>
            <w:hyperlink r:id="rId6" w:history="1"/>
            <w:r w:rsidR="00D34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D34D99" w:rsidRPr="006827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https://edu.tatar.ru/aktanysh/dou4/page3614710.htm</w:t>
              </w:r>
            </w:hyperlink>
          </w:p>
          <w:p w:rsidR="00D34D99" w:rsidRDefault="00D34D99" w:rsidP="00DD5B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6E68" w:rsidRPr="00AD39CB" w:rsidRDefault="00A26E68" w:rsidP="00DC50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rPr>
          <w:trHeight w:val="9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Выдача родителям (законным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пред</w:t>
            </w:r>
            <w:r w:rsidR="00570E1F">
              <w:rPr>
                <w:rFonts w:ascii="Times New Roman" w:eastAsia="Calibri" w:hAnsi="Times New Roman" w:cs="Times New Roman"/>
                <w:sz w:val="24"/>
                <w:szCs w:val="24"/>
              </w:rPr>
              <w:t>-ста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вителя</w:t>
            </w:r>
            <w:r w:rsidR="00570E1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570E1F">
              <w:rPr>
                <w:rFonts w:ascii="Times New Roman" w:eastAsia="Calibri" w:hAnsi="Times New Roman" w:cs="Times New Roman"/>
                <w:sz w:val="24"/>
                <w:szCs w:val="24"/>
              </w:rPr>
              <w:t>) расписку в получении докумен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тов (п.14 Приказа №293)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45703F" w:rsidP="004570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прилагается.  Приложение №1.</w:t>
            </w:r>
          </w:p>
        </w:tc>
      </w:tr>
      <w:tr w:rsidR="00AD39CB" w:rsidRPr="00AD39CB" w:rsidTr="004847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1C1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изданы приказы  о переводе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</w:t>
            </w:r>
            <w:r w:rsidR="004847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ков</w:t>
            </w:r>
            <w:proofErr w:type="spellEnd"/>
            <w:proofErr w:type="gram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окончании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учеб</w:t>
            </w:r>
            <w:r w:rsidR="004847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из одной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воз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растной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в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дру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гую</w:t>
            </w:r>
            <w:proofErr w:type="spellEnd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регламентирован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условиями </w:t>
            </w:r>
            <w:proofErr w:type="spellStart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догово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proofErr w:type="spellEnd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</w:t>
            </w:r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закон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ными</w:t>
            </w:r>
            <w:proofErr w:type="spellEnd"/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proofErr w:type="spellEnd"/>
            <w:r w:rsidR="00692A84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) и локальными нормативными актами МБДОУ</w:t>
            </w:r>
            <w:r w:rsidR="004847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692A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Издан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ы  приказы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переводе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воспи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-тан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о окончании учебного года из од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ной во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зрастной группы в другую, регла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ментир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ованные условиями </w:t>
            </w:r>
            <w:proofErr w:type="spellStart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дого-вора</w:t>
            </w:r>
            <w:proofErr w:type="spellEnd"/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дителями (законными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пред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ставителями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и локальными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тивными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актам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>и МБДОУ в 2016-2017, 2017-2018</w:t>
            </w:r>
            <w:r w:rsidR="004F0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2018 – 2019 </w:t>
            </w:r>
            <w:r w:rsidR="00692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учебном году.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45703F" w:rsidP="004570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Копии прилагаются. Приложение №2.</w:t>
            </w:r>
          </w:p>
        </w:tc>
      </w:tr>
      <w:tr w:rsidR="00AD39CB" w:rsidRPr="00AD39CB" w:rsidTr="00484770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698C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Нарушение требований ФГОС </w:t>
            </w:r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образовательной програ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мме</w:t>
            </w:r>
            <w:r w:rsidR="0067698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7698C" w:rsidRDefault="0067698C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не определены объемы обязательной части и части,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форми-руемой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участниками образовательных отношений, п.2.10;</w:t>
            </w:r>
          </w:p>
          <w:p w:rsidR="006619AF" w:rsidRDefault="0067698C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Программа</w:t>
            </w:r>
            <w:r w:rsidR="00AD39CB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не содержит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дополни-тельный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раздел,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вклю-чающий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крат-кой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презентацией </w:t>
            </w:r>
          </w:p>
          <w:p w:rsidR="00AD39CB" w:rsidRPr="00AD39CB" w:rsidRDefault="0067698C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ориенти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6709">
              <w:rPr>
                <w:rFonts w:ascii="Times New Roman" w:eastAsia="Calibri" w:hAnsi="Times New Roman" w:cs="Times New Roman"/>
                <w:sz w:val="24"/>
                <w:szCs w:val="24"/>
              </w:rPr>
              <w:t>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ставителей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п.2.13.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6619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Приведено в соответствии с требованиями.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9AF" w:rsidRDefault="006619AF" w:rsidP="001A7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образовательная программа МБДОУ размещена на официальном сайте МБДОУ №4:</w:t>
            </w:r>
          </w:p>
          <w:p w:rsidR="006619AF" w:rsidRDefault="00197CF3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1A7B2D" w:rsidRPr="0023372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https://edu.tatar.ru/aktanysh/dou4/page3595314.htm</w:t>
              </w:r>
            </w:hyperlink>
          </w:p>
          <w:p w:rsidR="006619AF" w:rsidRDefault="0004703D" w:rsidP="000470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страницы  Программы прилагается.</w:t>
            </w:r>
          </w:p>
          <w:p w:rsidR="0004703D" w:rsidRPr="00AD39CB" w:rsidRDefault="0004703D" w:rsidP="000470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№3.</w:t>
            </w:r>
          </w:p>
        </w:tc>
      </w:tr>
      <w:tr w:rsidR="00AD39CB" w:rsidRPr="00AD39CB" w:rsidTr="00484770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6619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дополнительный раздел 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основ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ной</w:t>
            </w:r>
            <w:proofErr w:type="spellEnd"/>
            <w:proofErr w:type="gram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программы  МБДОУ 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 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текст с краткой презентацией Прогр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аммы, </w:t>
            </w:r>
            <w:proofErr w:type="spellStart"/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ориенти-рованный</w:t>
            </w:r>
            <w:proofErr w:type="spellEnd"/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родите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 (законных представителей) (п.2.13. </w:t>
            </w:r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ФГОС ДО)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6619AF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образовательная программа МБДОУ размещена на официальном сайте МБДОУ №4:</w:t>
            </w:r>
          </w:p>
          <w:p w:rsidR="001A7B2D" w:rsidRDefault="00197CF3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1A7B2D" w:rsidRPr="0023372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https://edu.tatar.ru/aktanysh/dou4/page3595314.htm</w:t>
              </w:r>
            </w:hyperlink>
          </w:p>
          <w:p w:rsidR="001A7B2D" w:rsidRDefault="005A39D8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текста с краткой презентацией Программы прилагается.</w:t>
            </w:r>
          </w:p>
          <w:p w:rsidR="005A39D8" w:rsidRPr="00AD39CB" w:rsidRDefault="005A39D8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</w:t>
            </w:r>
            <w:r w:rsidR="000470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871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D39CB" w:rsidRPr="00AD39CB" w:rsidTr="005A39D8">
        <w:trPr>
          <w:trHeight w:val="3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AD39CB" w:rsidP="006619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037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документации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 ведется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нару</w:t>
            </w:r>
            <w:r w:rsidR="005A39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шением</w:t>
            </w:r>
            <w:proofErr w:type="spellEnd"/>
            <w:proofErr w:type="gram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</w:t>
            </w:r>
            <w:r w:rsidR="005A39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локаль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ными </w:t>
            </w:r>
            <w:proofErr w:type="spellStart"/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нор</w:t>
            </w:r>
            <w:r w:rsidR="005A39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тивными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актами МБДОУ требований</w:t>
            </w:r>
            <w:r w:rsidR="006619A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619AF" w:rsidRPr="00AD39CB" w:rsidRDefault="006619AF" w:rsidP="006619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сетка занятий на 2018-2019 учебный год не соответствует п.1.1.3 Программы МБДОУ в части определения возрастных групп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6619AF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Сетка</w:t>
            </w:r>
            <w:r w:rsidR="00AD39CB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занятий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2018-2019 учебный год приведена</w:t>
            </w:r>
            <w:r w:rsidR="00AD39CB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соответствие с п.1.1.3. Програ</w:t>
            </w:r>
            <w:r w:rsidR="00AD39CB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ммы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БДОУ в части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опреде-ления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</w:t>
            </w:r>
            <w:r w:rsidR="00AD39CB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тных групп</w:t>
            </w:r>
            <w:r w:rsidR="004570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9D8" w:rsidRDefault="005A39D8" w:rsidP="005A39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прилагае</w:t>
            </w:r>
            <w:r w:rsidR="0004703D">
              <w:rPr>
                <w:rFonts w:ascii="Times New Roman" w:eastAsia="Calibri" w:hAnsi="Times New Roman" w:cs="Times New Roman"/>
                <w:sz w:val="24"/>
                <w:szCs w:val="24"/>
              </w:rPr>
              <w:t>тся. Приложение №5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A39D8" w:rsidRDefault="005A39D8" w:rsidP="005A3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B87" w:rsidRDefault="006619AF" w:rsidP="005A39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Сетка занятий на 2018-2019 учебный год   размещена на официальном сайте МБДОУ №4:</w:t>
            </w:r>
            <w:hyperlink r:id="rId10" w:history="1"/>
            <w:r w:rsidR="002D3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2D3B87" w:rsidRPr="0070173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https://edu.tatar.ru/upload/storage/org3240/files/Расписание%20ОД.JPG</w:t>
              </w:r>
            </w:hyperlink>
          </w:p>
          <w:p w:rsidR="002D3B87" w:rsidRDefault="002D3B87" w:rsidP="005A39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39D8" w:rsidRPr="00AD39CB" w:rsidRDefault="005A39D8" w:rsidP="005A39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rPr>
          <w:trHeight w:val="141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80E" w:rsidRDefault="00AD39CB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3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на </w:t>
            </w:r>
            <w:proofErr w:type="spellStart"/>
            <w:r w:rsidR="001370F2">
              <w:rPr>
                <w:rFonts w:ascii="Times New Roman" w:eastAsia="Calibri" w:hAnsi="Times New Roman" w:cs="Times New Roman"/>
                <w:sz w:val="24"/>
                <w:szCs w:val="24"/>
              </w:rPr>
              <w:t>офи-циальном</w:t>
            </w:r>
            <w:proofErr w:type="spellEnd"/>
            <w:r w:rsidR="0013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 МБДОУ не в полном объеме соответствует установленным </w:t>
            </w:r>
            <w:proofErr w:type="spellStart"/>
            <w:r w:rsidR="001370F2">
              <w:rPr>
                <w:rFonts w:ascii="Times New Roman" w:eastAsia="Calibri" w:hAnsi="Times New Roman" w:cs="Times New Roman"/>
                <w:sz w:val="24"/>
                <w:szCs w:val="24"/>
              </w:rPr>
              <w:t>прави-лам</w:t>
            </w:r>
            <w:proofErr w:type="spellEnd"/>
            <w:r w:rsidR="00137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размещения в сети интернет и обновления информации об </w:t>
            </w:r>
            <w:proofErr w:type="spellStart"/>
            <w:r w:rsidR="001370F2">
              <w:rPr>
                <w:rFonts w:ascii="Times New Roman" w:eastAsia="Calibri" w:hAnsi="Times New Roman" w:cs="Times New Roman"/>
                <w:sz w:val="24"/>
                <w:szCs w:val="24"/>
              </w:rPr>
              <w:t>образо-</w:t>
            </w:r>
            <w:r w:rsidR="004B680E">
              <w:rPr>
                <w:rFonts w:ascii="Times New Roman" w:eastAsia="Calibri" w:hAnsi="Times New Roman" w:cs="Times New Roman"/>
                <w:sz w:val="24"/>
                <w:szCs w:val="24"/>
              </w:rPr>
              <w:t>вательном</w:t>
            </w:r>
            <w:proofErr w:type="spellEnd"/>
            <w:r w:rsidR="004B6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учреждении:    </w:t>
            </w:r>
            <w:proofErr w:type="gramEnd"/>
          </w:p>
          <w:p w:rsidR="004B680E" w:rsidRDefault="004B680E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структура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официаль-ного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сайта МБДОУ не </w:t>
            </w:r>
          </w:p>
          <w:p w:rsidR="004B680E" w:rsidRDefault="004B680E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полном объеме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соот-ветствует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требованиям, определенным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прика-зом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служ-бы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надзору в сфере образования и науки от 29.05.2014 г. №785 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осква «Об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утверж-дении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требований к структуре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официально-го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образователь-ной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информационно-теле-коммуникационной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сети «Интернет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фор-мату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на нем информации»;</w:t>
            </w:r>
          </w:p>
          <w:p w:rsidR="004B680E" w:rsidRDefault="004B680E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нарушение п.2 </w:t>
            </w:r>
          </w:p>
          <w:p w:rsidR="004B680E" w:rsidRDefault="004B680E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Требований к структуре официального сайта образовательной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орга-низации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информаци-онно-телекоммуника-ционной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Интер-нет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формату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предста-вления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инфор-мации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специальном разделе «Сведения об образовательной организации»:</w:t>
            </w:r>
          </w:p>
          <w:p w:rsidR="004B680E" w:rsidRDefault="004B680E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подраздел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органы управления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орга-низацией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не содержит информацию 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структу-ре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</w:t>
            </w:r>
            <w:r w:rsidR="00A208F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208F7" w:rsidRDefault="00A208F7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в подразделе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не размещены отчет о результатах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2017-2018 учебный год, локальные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предусмо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ч.2 ст.30 №273-ФЗ «Об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ваниив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предписа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органов </w:t>
            </w:r>
            <w:proofErr w:type="spellStart"/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осуществ-ля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ющих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надзор)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сфере образования, отчеты об исполнении таких предписаний;</w:t>
            </w:r>
          </w:p>
          <w:p w:rsidR="00AD39CB" w:rsidRPr="00AD39CB" w:rsidRDefault="00A208F7" w:rsidP="004B6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="00EA0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31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подразделе «Вакантные места для приема (перевода)» не размещена информация о количестве вакантных мест для приема (перевода).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1370F2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A20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Структура официального сайта МБДОУ приведено в соответствии с требованиями.</w:t>
            </w:r>
          </w:p>
          <w:p w:rsidR="0073188B" w:rsidRDefault="0073188B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Pr="00AD39CB" w:rsidRDefault="0073188B" w:rsidP="00137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8F7" w:rsidRDefault="00A208F7" w:rsidP="00A2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 МБДОУ №4:</w:t>
            </w:r>
          </w:p>
          <w:p w:rsidR="00AD39CB" w:rsidRDefault="00197CF3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A208F7" w:rsidRPr="006827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</w:t>
              </w:r>
            </w:hyperlink>
          </w:p>
          <w:p w:rsidR="00A208F7" w:rsidRPr="00AD39CB" w:rsidRDefault="00A208F7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A208F7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 Подраздел «Структура и органы управления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органи-зацией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на официальном сайте МБДОУ приведено в соответствии с требованиями.</w:t>
            </w: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Pr="00AD39C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8F7" w:rsidRDefault="00A208F7" w:rsidP="00A2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 о структуре МБДОУ размещена в подразделе «Структура и органы управления образовательной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органи-зацией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на официальном сайте МБДОУ №4:</w:t>
            </w:r>
          </w:p>
          <w:p w:rsidR="00AD39CB" w:rsidRDefault="00197CF3" w:rsidP="002D3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A208F7" w:rsidRPr="006827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https://edu.tatar.ru/aktanysh/dou4/page3595273.htm</w:t>
              </w:r>
            </w:hyperlink>
          </w:p>
          <w:p w:rsidR="00A208F7" w:rsidRPr="00AD39CB" w:rsidRDefault="00A208F7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59" w:rsidRDefault="0073188B" w:rsidP="002F77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</w:t>
            </w:r>
            <w:r w:rsidR="002D3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одраздел  «Документы» </w:t>
            </w:r>
            <w:proofErr w:type="spellStart"/>
            <w:proofErr w:type="gramStart"/>
            <w:r w:rsidR="002D3B87">
              <w:rPr>
                <w:rFonts w:ascii="Times New Roman" w:eastAsia="Calibri" w:hAnsi="Times New Roman" w:cs="Times New Roman"/>
                <w:sz w:val="24"/>
                <w:szCs w:val="24"/>
              </w:rPr>
              <w:t>разме-щен</w:t>
            </w:r>
            <w:proofErr w:type="spellEnd"/>
            <w:proofErr w:type="gram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 о результатах </w:t>
            </w:r>
            <w:proofErr w:type="spellStart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самообсле-дования</w:t>
            </w:r>
            <w:proofErr w:type="spell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2017-2018 учебный год, локальные нормативные акты, </w:t>
            </w:r>
            <w:proofErr w:type="spellStart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пред-усмотренные</w:t>
            </w:r>
            <w:proofErr w:type="spell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ч.2 ст.30 №273-ФЗ «Об </w:t>
            </w:r>
            <w:proofErr w:type="spellStart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образованиив</w:t>
            </w:r>
            <w:proofErr w:type="spell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РФ», предписания </w:t>
            </w:r>
            <w:proofErr w:type="spellStart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орга-нов</w:t>
            </w:r>
            <w:proofErr w:type="spell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осуществляющих </w:t>
            </w:r>
            <w:proofErr w:type="spellStart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государствен-ный</w:t>
            </w:r>
            <w:proofErr w:type="spell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(надзор) в сфере </w:t>
            </w:r>
            <w:proofErr w:type="spellStart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обра-зования</w:t>
            </w:r>
            <w:proofErr w:type="spellEnd"/>
            <w:r w:rsidR="002F7759">
              <w:rPr>
                <w:rFonts w:ascii="Times New Roman" w:eastAsia="Calibri" w:hAnsi="Times New Roman" w:cs="Times New Roman"/>
                <w:sz w:val="24"/>
                <w:szCs w:val="24"/>
              </w:rPr>
              <w:t>, отчеты об исполнении таких предписаний.</w:t>
            </w:r>
          </w:p>
          <w:p w:rsidR="002F7759" w:rsidRDefault="002F7759" w:rsidP="002F77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7759" w:rsidRDefault="002F7759" w:rsidP="002F77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188B" w:rsidRPr="00AD39CB" w:rsidRDefault="0073188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59" w:rsidRDefault="002F7759" w:rsidP="002F77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Подраздел  «Документы» на официальном сайте МБДОУ №4:</w:t>
            </w:r>
          </w:p>
          <w:p w:rsidR="00AD39CB" w:rsidRDefault="00197CF3" w:rsidP="002D3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2D3B87" w:rsidRPr="0070173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https://edu.tatar.ru/aktanysh/dou4/page3595285.htm</w:t>
              </w:r>
            </w:hyperlink>
          </w:p>
          <w:p w:rsidR="002D3B87" w:rsidRPr="00AD39CB" w:rsidRDefault="002D3B87" w:rsidP="002D3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03C5" w:rsidRPr="00AD39CB" w:rsidTr="001B7C27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Pr="00AD39CB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Pr="00AD39CB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Default="00EA03C5" w:rsidP="00EA03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  В подраздел «Вакантные места для приема (перевода)»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инфор-мация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количестве вакантных мест для приема (перевода).</w:t>
            </w: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Pr="00AD39CB" w:rsidRDefault="00EA03C5" w:rsidP="00AA31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Default="00EA03C5" w:rsidP="00EA0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 о количестве вакантных мест для приема (перевода)</w:t>
            </w:r>
          </w:p>
          <w:p w:rsidR="00EA03C5" w:rsidRDefault="00EA03C5" w:rsidP="00EA0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подразделе «Вакантные места для приема (перевода)» </w:t>
            </w:r>
          </w:p>
          <w:p w:rsidR="00EA03C5" w:rsidRDefault="00EA03C5" w:rsidP="00EA0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МБДОУ №4:</w:t>
            </w:r>
          </w:p>
          <w:p w:rsidR="00EA03C5" w:rsidRDefault="00197CF3" w:rsidP="00EA03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EA03C5" w:rsidRPr="0068274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https://edu.tatar.ru/aktanysh/dou4/page3595803.htm</w:t>
              </w:r>
            </w:hyperlink>
            <w:r w:rsidR="00EA0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A03C5" w:rsidRPr="00AD39CB" w:rsidRDefault="00EA03C5" w:rsidP="002F77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03C5" w:rsidRPr="00AD39CB" w:rsidTr="001B7C27">
        <w:trPr>
          <w:trHeight w:val="358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Pr="00AD39CB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Pr="00AD39CB" w:rsidRDefault="00EA03C5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Pr="00AD39CB" w:rsidRDefault="00EA03C5" w:rsidP="00AA31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03C5" w:rsidRDefault="00EA03C5" w:rsidP="0073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3C5" w:rsidRPr="00AD39CB" w:rsidRDefault="00EA03C5" w:rsidP="007318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Нарушение требований ст.28,41 №273-ФЗ «Об образовании в РФ»  по созданию безопасных условий обучения,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вос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-питания</w:t>
            </w:r>
            <w:proofErr w:type="spellEnd"/>
            <w:proofErr w:type="gramEnd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присмотра и ухода за обуча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ющимися, их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-ответс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твия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установ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-ленными</w:t>
            </w:r>
            <w:proofErr w:type="spellEnd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нормами, обеспечиваю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щими  жизнь, и здоровье обучающихся,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работни-ков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A3186" w:rsidRPr="00AD39CB" w:rsidRDefault="00AA3186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сетка занятий не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соот-ветствует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режиму дня воспитанников МБДОУ.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A31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Сетка занятий приведено в </w:t>
            </w:r>
            <w:proofErr w:type="spellStart"/>
            <w:proofErr w:type="gramStart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соответ-ствие</w:t>
            </w:r>
            <w:proofErr w:type="spellEnd"/>
            <w:proofErr w:type="gramEnd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режимом дня воспитанников МБДОУ.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03F" w:rsidRDefault="0004703D" w:rsidP="00AA31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Копии прилагаются. Приложение №5, №6</w:t>
            </w:r>
            <w:r w:rsidR="004570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703F" w:rsidRDefault="0045703F" w:rsidP="00457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3186" w:rsidRDefault="00AA3186" w:rsidP="00AA31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Сетка занятий и режим дня на 2018-2019 учебный год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официальном сайте МБДОУ №4:</w:t>
            </w:r>
          </w:p>
          <w:p w:rsidR="00AD39CB" w:rsidRDefault="00197CF3" w:rsidP="002D3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2D3B87" w:rsidRPr="0070173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https://edu.tatar.ru/aktanysh/dou4/page3595314.htm</w:t>
              </w:r>
            </w:hyperlink>
          </w:p>
          <w:p w:rsidR="002D3B87" w:rsidRPr="00AD39CB" w:rsidRDefault="002D3B87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39CB" w:rsidRPr="00AD39CB" w:rsidTr="004847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D39C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Нарушение требований п.5 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Порядка </w:t>
            </w:r>
            <w:proofErr w:type="spellStart"/>
            <w:proofErr w:type="gram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проведе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обра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зовательной </w:t>
            </w:r>
            <w:proofErr w:type="spellStart"/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орга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-низа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цией</w:t>
            </w:r>
            <w:proofErr w:type="spellEnd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  <w:proofErr w:type="spellEnd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Минис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терства</w:t>
            </w:r>
            <w:proofErr w:type="spellEnd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и науки РФ от 14.06.2013 г. №462 «Об </w:t>
            </w:r>
            <w:proofErr w:type="spellStart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  <w:proofErr w:type="spellEnd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</w:t>
            </w:r>
            <w:proofErr w:type="spellStart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проведе-ния</w:t>
            </w:r>
            <w:proofErr w:type="spellEnd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образовательной </w:t>
            </w:r>
            <w:proofErr w:type="spellStart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орга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низацией</w:t>
            </w:r>
            <w:proofErr w:type="spellEnd"/>
            <w:r w:rsidR="00AA3186"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МБДОУ не определены сроки, </w:t>
            </w:r>
            <w:proofErr w:type="spellStart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фор-ма</w:t>
            </w:r>
            <w:proofErr w:type="spellEnd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</w:t>
            </w:r>
            <w:proofErr w:type="spellStart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самооб-следования</w:t>
            </w:r>
            <w:proofErr w:type="spellEnd"/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>, состав лиц, привлекаемых для его проведения.</w:t>
            </w: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9CB" w:rsidRPr="00AD39CB" w:rsidRDefault="00AD39CB" w:rsidP="00AA31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3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Приведено в соответствие с требованиями</w:t>
            </w:r>
            <w:r w:rsidR="00B508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B98" w:rsidRDefault="00B5085F" w:rsidP="00571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F1B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Копия</w:t>
            </w:r>
            <w:r w:rsidR="005716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F1B98">
              <w:rPr>
                <w:rFonts w:ascii="Times New Roman" w:eastAsia="Calibri" w:hAnsi="Times New Roman" w:cs="Times New Roman"/>
                <w:sz w:val="24"/>
                <w:szCs w:val="24"/>
              </w:rPr>
              <w:t>приказа прилагае</w:t>
            </w:r>
            <w:r w:rsidR="005716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тся. </w:t>
            </w:r>
          </w:p>
          <w:p w:rsidR="00571626" w:rsidRDefault="00A87190" w:rsidP="00571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04703D">
              <w:rPr>
                <w:rFonts w:ascii="Times New Roman" w:eastAsia="Calibri" w:hAnsi="Times New Roman" w:cs="Times New Roman"/>
                <w:sz w:val="24"/>
                <w:szCs w:val="24"/>
              </w:rPr>
              <w:t>№7</w:t>
            </w:r>
            <w:r w:rsidR="005716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085F" w:rsidRDefault="00B5085F" w:rsidP="00571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39CB" w:rsidRPr="00AD39CB" w:rsidRDefault="00AD39CB" w:rsidP="00AD39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7467" w:rsidRDefault="000B7467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467" w:rsidRDefault="000B7467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Заведующий МБДОУ «Детский сад</w:t>
      </w:r>
    </w:p>
    <w:p w:rsidR="000B7467" w:rsidRDefault="000B7467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общеразвивающего вида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B7467" w:rsidRDefault="000B7467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___________________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М.В.Аглямова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162A3" w:rsidRDefault="000B7467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53FFB" w:rsidRDefault="00853FFB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2A3" w:rsidRDefault="000162A3" w:rsidP="00AD3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E1F" w:rsidRPr="00603651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603651">
        <w:rPr>
          <w:rFonts w:ascii="Times New Roman" w:hAnsi="Times New Roman" w:cs="Times New Roman"/>
          <w:i/>
          <w:sz w:val="24"/>
          <w:szCs w:val="24"/>
          <w:u w:val="single"/>
        </w:rPr>
        <w:t>Приложение 1</w:t>
      </w: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3152" w:rsidRDefault="00AC3152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8D1">
        <w:rPr>
          <w:rFonts w:ascii="Times New Roman" w:hAnsi="Times New Roman" w:cs="Times New Roman"/>
          <w:b/>
          <w:bCs/>
          <w:sz w:val="24"/>
          <w:szCs w:val="24"/>
        </w:rPr>
        <w:t>Расписка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BC2">
        <w:rPr>
          <w:rFonts w:ascii="Times New Roman" w:hAnsi="Times New Roman" w:cs="Times New Roman"/>
          <w:b/>
          <w:bCs/>
          <w:sz w:val="24"/>
          <w:szCs w:val="24"/>
        </w:rPr>
        <w:t xml:space="preserve">о получении документов при приеме ребёнка 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AC3152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7BC2">
        <w:rPr>
          <w:rFonts w:ascii="Times New Roman" w:hAnsi="Times New Roman" w:cs="Times New Roman"/>
          <w:sz w:val="24"/>
          <w:szCs w:val="24"/>
          <w:u w:val="single"/>
        </w:rPr>
        <w:t xml:space="preserve">МБДОУ  «Детский сад общеразвивающего вида №4 </w:t>
      </w:r>
      <w:proofErr w:type="spellStart"/>
      <w:r w:rsidRPr="00A87BC2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A87BC2">
        <w:rPr>
          <w:rFonts w:ascii="Times New Roman" w:hAnsi="Times New Roman" w:cs="Times New Roman"/>
          <w:sz w:val="24"/>
          <w:szCs w:val="24"/>
          <w:u w:val="single"/>
        </w:rPr>
        <w:t>.А</w:t>
      </w:r>
      <w:proofErr w:type="gramEnd"/>
      <w:r w:rsidRPr="00A87BC2">
        <w:rPr>
          <w:rFonts w:ascii="Times New Roman" w:hAnsi="Times New Roman" w:cs="Times New Roman"/>
          <w:sz w:val="24"/>
          <w:szCs w:val="24"/>
          <w:u w:val="single"/>
        </w:rPr>
        <w:t>ктаныш</w:t>
      </w:r>
      <w:proofErr w:type="spellEnd"/>
      <w:r w:rsidRPr="00A87BC2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</w:t>
      </w: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от гражданин</w:t>
      </w:r>
      <w:proofErr w:type="gramStart"/>
      <w:r w:rsidRPr="00AF18D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F18D1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AF18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7BC2">
        <w:rPr>
          <w:rFonts w:ascii="Times New Roman" w:hAnsi="Times New Roman" w:cs="Times New Roman"/>
          <w:sz w:val="18"/>
          <w:szCs w:val="18"/>
        </w:rPr>
        <w:t>(Ф.И.О.)</w:t>
      </w: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в отношении ребенка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18D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18D1">
        <w:rPr>
          <w:rFonts w:ascii="Times New Roman" w:hAnsi="Times New Roman" w:cs="Times New Roman"/>
          <w:sz w:val="24"/>
          <w:szCs w:val="24"/>
        </w:rPr>
        <w:t>___________________</w:t>
      </w: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F18D1">
        <w:rPr>
          <w:rFonts w:ascii="Times New Roman" w:hAnsi="Times New Roman" w:cs="Times New Roman"/>
          <w:sz w:val="24"/>
          <w:szCs w:val="24"/>
        </w:rPr>
        <w:t>(</w:t>
      </w:r>
      <w:r w:rsidRPr="00A87BC2">
        <w:rPr>
          <w:rFonts w:ascii="Times New Roman" w:hAnsi="Times New Roman" w:cs="Times New Roman"/>
          <w:sz w:val="18"/>
          <w:szCs w:val="18"/>
        </w:rPr>
        <w:t>Ф.И.О., год рождения)</w:t>
      </w: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регист</w:t>
      </w:r>
      <w:r>
        <w:rPr>
          <w:rFonts w:ascii="Times New Roman" w:hAnsi="Times New Roman" w:cs="Times New Roman"/>
          <w:sz w:val="24"/>
          <w:szCs w:val="24"/>
        </w:rPr>
        <w:t>рационный № заявления __________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дата «__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18D1">
        <w:rPr>
          <w:rFonts w:ascii="Times New Roman" w:hAnsi="Times New Roman" w:cs="Times New Roman"/>
          <w:sz w:val="24"/>
          <w:szCs w:val="24"/>
        </w:rPr>
        <w:t>_»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18D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20___</w:t>
      </w:r>
      <w:r w:rsidRPr="00AF18D1">
        <w:rPr>
          <w:rFonts w:ascii="Times New Roman" w:hAnsi="Times New Roman" w:cs="Times New Roman"/>
          <w:sz w:val="24"/>
          <w:szCs w:val="24"/>
        </w:rPr>
        <w:t>г.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 xml:space="preserve">Приняты следующие документы для зачисления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  <w:r w:rsidRPr="00AF18D1"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</w:t>
      </w:r>
      <w:r>
        <w:rPr>
          <w:rFonts w:ascii="Times New Roman" w:hAnsi="Times New Roman" w:cs="Times New Roman"/>
          <w:sz w:val="24"/>
          <w:szCs w:val="24"/>
        </w:rPr>
        <w:t>вида №4 с.</w:t>
      </w:r>
      <w:r w:rsidRPr="00AF1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8D1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425"/>
        <w:gridCol w:w="6521"/>
        <w:gridCol w:w="1417"/>
        <w:gridCol w:w="1701"/>
      </w:tblGrid>
      <w:tr w:rsidR="00AC3152" w:rsidRPr="00AF18D1" w:rsidTr="001B7C27">
        <w:tc>
          <w:tcPr>
            <w:tcW w:w="425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предоставленных заявителем</w:t>
            </w:r>
          </w:p>
        </w:tc>
        <w:tc>
          <w:tcPr>
            <w:tcW w:w="1417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Оригинал/</w:t>
            </w:r>
          </w:p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C3152" w:rsidRPr="00AF18D1" w:rsidTr="001B7C27">
        <w:tc>
          <w:tcPr>
            <w:tcW w:w="425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аявление о приеме в учреждение, </w:t>
            </w: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обработку персональных данных</w:t>
            </w:r>
          </w:p>
        </w:tc>
        <w:tc>
          <w:tcPr>
            <w:tcW w:w="1417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70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152" w:rsidRPr="00AF18D1" w:rsidTr="001B7C27">
        <w:tc>
          <w:tcPr>
            <w:tcW w:w="425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AC3152" w:rsidRPr="00AF18D1" w:rsidRDefault="00AC3152" w:rsidP="001B7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между МБДОУ</w:t>
            </w: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«Детск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сад общеразвивающего вида №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  <w:r w:rsidRPr="00AF18D1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родителем (законным представителем ребёнка)</w:t>
            </w:r>
          </w:p>
        </w:tc>
        <w:tc>
          <w:tcPr>
            <w:tcW w:w="1417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70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152" w:rsidRPr="00AF18D1" w:rsidTr="001B7C27">
        <w:tc>
          <w:tcPr>
            <w:tcW w:w="425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417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152" w:rsidRPr="00AF18D1" w:rsidTr="001B7C27">
        <w:tc>
          <w:tcPr>
            <w:tcW w:w="425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Медицинская карта</w:t>
            </w:r>
          </w:p>
        </w:tc>
        <w:tc>
          <w:tcPr>
            <w:tcW w:w="1417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70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152" w:rsidRPr="00AF18D1" w:rsidTr="001B7C27">
        <w:tc>
          <w:tcPr>
            <w:tcW w:w="425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Свидетельство о месте регистрации</w:t>
            </w:r>
          </w:p>
        </w:tc>
        <w:tc>
          <w:tcPr>
            <w:tcW w:w="1417" w:type="dxa"/>
          </w:tcPr>
          <w:p w:rsidR="00AC3152" w:rsidRPr="00AF18D1" w:rsidRDefault="00AC3152" w:rsidP="001B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D1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AC3152" w:rsidRPr="00AF18D1" w:rsidRDefault="00AC3152" w:rsidP="001B7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152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Документы принял: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  </w:t>
      </w:r>
      <w:r w:rsidRPr="00AF18D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_ 20 ___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7BC2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A87BC2">
        <w:rPr>
          <w:rFonts w:ascii="Times New Roman" w:hAnsi="Times New Roman" w:cs="Times New Roman"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(Ф.И.О.)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(дата)</w:t>
      </w:r>
    </w:p>
    <w:p w:rsidR="00AC3152" w:rsidRPr="00A87BC2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7BC2">
        <w:rPr>
          <w:rFonts w:ascii="Times New Roman" w:hAnsi="Times New Roman" w:cs="Times New Roman"/>
          <w:sz w:val="18"/>
          <w:szCs w:val="18"/>
        </w:rPr>
        <w:t>М.П.</w:t>
      </w:r>
    </w:p>
    <w:p w:rsidR="00AC3152" w:rsidRPr="00AF18D1" w:rsidRDefault="00AC3152" w:rsidP="00AC3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8D1">
        <w:rPr>
          <w:rFonts w:ascii="Times New Roman" w:hAnsi="Times New Roman" w:cs="Times New Roman"/>
          <w:sz w:val="24"/>
          <w:szCs w:val="24"/>
        </w:rPr>
        <w:t>Расписку получил</w:t>
      </w:r>
      <w:r>
        <w:rPr>
          <w:rFonts w:ascii="Times New Roman" w:hAnsi="Times New Roman" w:cs="Times New Roman"/>
          <w:sz w:val="24"/>
          <w:szCs w:val="24"/>
        </w:rPr>
        <w:t>: _____________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F1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8D1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18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20___ </w:t>
      </w:r>
      <w:r w:rsidRPr="00AF18D1">
        <w:rPr>
          <w:rFonts w:ascii="Times New Roman" w:hAnsi="Times New Roman" w:cs="Times New Roman"/>
          <w:sz w:val="24"/>
          <w:szCs w:val="24"/>
        </w:rPr>
        <w:t>г</w:t>
      </w:r>
    </w:p>
    <w:p w:rsidR="00AC3152" w:rsidRDefault="00AC3152" w:rsidP="00AC3152">
      <w:pPr>
        <w:rPr>
          <w:rFonts w:ascii="Times New Roman" w:hAnsi="Times New Roman" w:cs="Times New Roman"/>
          <w:sz w:val="18"/>
          <w:szCs w:val="18"/>
        </w:rPr>
      </w:pPr>
      <w:r w:rsidRPr="00A87BC2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(Ф.И.О.)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A87BC2">
        <w:rPr>
          <w:rFonts w:ascii="Times New Roman" w:hAnsi="Times New Roman" w:cs="Times New Roman"/>
          <w:sz w:val="18"/>
          <w:szCs w:val="18"/>
        </w:rPr>
        <w:t xml:space="preserve">  (дата)</w:t>
      </w: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3152" w:rsidRDefault="00AC3152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3152" w:rsidRDefault="00AC3152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C3152" w:rsidRDefault="00AC3152" w:rsidP="00AD39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0E1F" w:rsidRDefault="00570E1F" w:rsidP="00570E1F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603651">
        <w:rPr>
          <w:rFonts w:ascii="Times New Roman" w:hAnsi="Times New Roman" w:cs="Times New Roman"/>
          <w:i/>
          <w:sz w:val="24"/>
          <w:szCs w:val="24"/>
          <w:u w:val="single"/>
        </w:rPr>
        <w:t>Приложение  2</w:t>
      </w:r>
    </w:p>
    <w:p w:rsidR="00F02D01" w:rsidRPr="00F02D01" w:rsidRDefault="00F02D01" w:rsidP="00570E1F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2F6F5E" w:rsidRPr="00853FFB" w:rsidRDefault="00F02D01" w:rsidP="00853F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2D0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555922" cy="9345080"/>
            <wp:effectExtent l="19050" t="0" r="0" b="0"/>
            <wp:docPr id="6" name="Рисунок 2" descr="H:\DCIM\100PHOTO\SAM_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PHOTO\SAM_306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22" cy="93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2A3" w:rsidRDefault="000162A3" w:rsidP="002F6F5E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2F6F5E" w:rsidRPr="002F6F5E" w:rsidRDefault="002F6F5E" w:rsidP="002F6F5E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2F6F5E">
        <w:rPr>
          <w:rFonts w:ascii="Times New Roman" w:eastAsia="Calibri" w:hAnsi="Times New Roman" w:cs="Times New Roman"/>
          <w:i/>
        </w:rPr>
        <w:t>Приложение № 1</w:t>
      </w:r>
    </w:p>
    <w:p w:rsidR="002F6F5E" w:rsidRPr="002F6F5E" w:rsidRDefault="002F6F5E" w:rsidP="002F6F5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F6F5E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к приказу № </w:t>
      </w:r>
      <w:r w:rsidRPr="002F6F5E">
        <w:rPr>
          <w:rFonts w:ascii="Times New Roman" w:eastAsia="Calibri" w:hAnsi="Times New Roman" w:cs="Times New Roman"/>
          <w:i/>
          <w:sz w:val="24"/>
          <w:szCs w:val="24"/>
          <w:u w:val="single"/>
        </w:rPr>
        <w:t>2</w:t>
      </w:r>
      <w:r w:rsidRPr="002F6F5E">
        <w:rPr>
          <w:rFonts w:ascii="Times New Roman" w:eastAsia="Calibri" w:hAnsi="Times New Roman" w:cs="Times New Roman"/>
          <w:i/>
          <w:sz w:val="24"/>
          <w:szCs w:val="24"/>
        </w:rPr>
        <w:t xml:space="preserve">  от 31.08.2018 г.</w:t>
      </w:r>
    </w:p>
    <w:p w:rsidR="002F6F5E" w:rsidRPr="002F6F5E" w:rsidRDefault="002F6F5E" w:rsidP="002F6F5E">
      <w:pPr>
        <w:spacing w:after="0" w:line="240" w:lineRule="auto"/>
        <w:ind w:left="284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F6F5E" w:rsidRPr="002F6F5E" w:rsidRDefault="002F6F5E" w:rsidP="002F6F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F6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6F5E">
        <w:rPr>
          <w:rFonts w:ascii="Times New Roman" w:eastAsia="Calibri" w:hAnsi="Times New Roman" w:cs="Times New Roman"/>
          <w:b/>
          <w:sz w:val="24"/>
          <w:szCs w:val="24"/>
        </w:rPr>
        <w:t xml:space="preserve">Список детей,  МБДОУ  «Детский сад общеразвивающего вида № 4 </w:t>
      </w:r>
      <w:proofErr w:type="spellStart"/>
      <w:r w:rsidRPr="002F6F5E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Pr="002F6F5E">
        <w:rPr>
          <w:rFonts w:ascii="Times New Roman" w:eastAsia="Calibri" w:hAnsi="Times New Roman" w:cs="Times New Roman"/>
          <w:b/>
          <w:sz w:val="24"/>
          <w:szCs w:val="24"/>
        </w:rPr>
        <w:t>.А</w:t>
      </w:r>
      <w:proofErr w:type="gramEnd"/>
      <w:r w:rsidRPr="002F6F5E">
        <w:rPr>
          <w:rFonts w:ascii="Times New Roman" w:eastAsia="Calibri" w:hAnsi="Times New Roman" w:cs="Times New Roman"/>
          <w:b/>
          <w:sz w:val="24"/>
          <w:szCs w:val="24"/>
        </w:rPr>
        <w:t>ктаныш</w:t>
      </w:r>
      <w:proofErr w:type="spellEnd"/>
      <w:r w:rsidRPr="002F6F5E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  <w:proofErr w:type="spellStart"/>
      <w:r w:rsidRPr="002F6F5E">
        <w:rPr>
          <w:rFonts w:ascii="Times New Roman" w:eastAsia="Calibri" w:hAnsi="Times New Roman" w:cs="Times New Roman"/>
          <w:b/>
          <w:sz w:val="24"/>
          <w:szCs w:val="24"/>
        </w:rPr>
        <w:t>Актанышского</w:t>
      </w:r>
      <w:proofErr w:type="spellEnd"/>
      <w:r w:rsidRPr="002F6F5E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2F6F5E" w:rsidRPr="002F6F5E" w:rsidRDefault="002F6F5E" w:rsidP="002F6F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6F5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</w:p>
    <w:tbl>
      <w:tblPr>
        <w:tblW w:w="9072" w:type="dxa"/>
        <w:tblInd w:w="675" w:type="dxa"/>
        <w:tblLayout w:type="fixed"/>
        <w:tblLook w:val="01E0"/>
      </w:tblPr>
      <w:tblGrid>
        <w:gridCol w:w="567"/>
        <w:gridCol w:w="3969"/>
        <w:gridCol w:w="2126"/>
        <w:gridCol w:w="2410"/>
      </w:tblGrid>
      <w:tr w:rsidR="002F6F5E" w:rsidRPr="002F6F5E" w:rsidTr="002F6F5E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Группа, куда переводятся воспитанники</w:t>
            </w:r>
          </w:p>
        </w:tc>
      </w:tr>
      <w:tr w:rsidR="002F6F5E" w:rsidRPr="002F6F5E" w:rsidTr="002F6F5E">
        <w:trPr>
          <w:trHeight w:val="8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Абударова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Иделия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Басыров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Алияна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Мокимова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Рената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Рената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Мугтазирова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Айгиза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Малика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Арина Артуровна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Ибатов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Ризван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Айгиз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Илюсовна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07.06.2015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20.06.2015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06.02.2015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26.02.2015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03.09.2015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25.12.2014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13.08.2015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11.07.2015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21.08.2015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19.08.2015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04.09.2014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16.10.2015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03.09.2015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25.10.2015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20.08.2015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 младшая</w:t>
            </w:r>
          </w:p>
        </w:tc>
      </w:tr>
    </w:tbl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0162A3" w:rsidRDefault="000162A3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0162A3" w:rsidRDefault="000162A3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0162A3" w:rsidRPr="002F6F5E" w:rsidRDefault="000162A3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675" w:type="dxa"/>
        <w:tblLayout w:type="fixed"/>
        <w:tblLook w:val="01E0"/>
      </w:tblPr>
      <w:tblGrid>
        <w:gridCol w:w="709"/>
        <w:gridCol w:w="3827"/>
        <w:gridCol w:w="2551"/>
        <w:gridCol w:w="1985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252" w:right="-75" w:firstLine="7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Фамилия, имя, 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отчество ребенка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Группа, куда переводятся воспитанники</w:t>
            </w:r>
          </w:p>
        </w:tc>
      </w:tr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853FFB" w:rsidP="00853FFB">
            <w:pPr>
              <w:spacing w:after="0" w:line="240" w:lineRule="auto"/>
              <w:ind w:right="-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F6F5E"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Авзалов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Сармат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Рафинатовна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Амирханова Альбина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Агумов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Вакилов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 Денисович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Гафуров Зиннур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Муллануров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Нафикова Амина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 Данил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Тагиров 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Алиана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Фандусовна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Шаемова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Мардиев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Мовсесян Алекс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Вачикович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Фарисов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Ильфарович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21.02.2015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04.05.2014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16.04.2014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25.04.2014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13.10.2014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10.03.2014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18.12.2014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06.01.2014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15.01.2014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10.11.2014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15.01.2014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25.05.2014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18.10.2013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13.11.2014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27.07.2014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.09.2014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15.07.2014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22.07.2014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30.03.2014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13.11.2014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27.04.2014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08.12.2013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21.05.2014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05.08.2014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19.02.2014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02.07.2014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853FFB" w:rsidP="00853FF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2F6F5E"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675" w:type="dxa"/>
        <w:tblLayout w:type="fixed"/>
        <w:tblLook w:val="01E0"/>
      </w:tblPr>
      <w:tblGrid>
        <w:gridCol w:w="709"/>
        <w:gridCol w:w="3827"/>
        <w:gridCol w:w="2551"/>
        <w:gridCol w:w="1985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Фамилия, имя, 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отчество ребенка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Группа, куда переводятся воспитанники</w:t>
            </w:r>
          </w:p>
        </w:tc>
      </w:tr>
      <w:tr w:rsidR="002F6F5E" w:rsidRPr="002F6F5E" w:rsidTr="002F6F5E">
        <w:trPr>
          <w:trHeight w:val="12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Ахметдинов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Гарифянов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Рузаль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Язитова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Радмир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Гафурова Гузель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Махмудов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Арсен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Даянов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Альмир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Хайдар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ХабетдиновСултан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Григорян Роза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Вачиковна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Кадамбаевич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Махмутянов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Станислав Эдуардович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Владислав Эдуардович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22.02.2013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19.11.2013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09.02.2013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04.07.2013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17.02.2013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30.04.2013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20.03.2013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12.03.2013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25.02.2013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08.06.2013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19.03.2013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21.02.2013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12.12.2012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13.08.2013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20.10.2012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04.12.2012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14.03.2013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15.01.2013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08.01.2013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09.06.2016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09.10.2013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13.12.2012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13.12.2012 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Старшая</w:t>
            </w:r>
          </w:p>
        </w:tc>
      </w:tr>
    </w:tbl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675" w:type="dxa"/>
        <w:tblLayout w:type="fixed"/>
        <w:tblLook w:val="01E0"/>
      </w:tblPr>
      <w:tblGrid>
        <w:gridCol w:w="709"/>
        <w:gridCol w:w="3827"/>
        <w:gridCol w:w="2551"/>
        <w:gridCol w:w="1985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Фамилия, имя, 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отчество ребенка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Группа, куда переводятся воспитанники</w:t>
            </w:r>
          </w:p>
        </w:tc>
      </w:tr>
      <w:tr w:rsidR="002F6F5E" w:rsidRPr="002F6F5E" w:rsidTr="002F6F5E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Абударов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Риналь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Вакилова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Наиля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Гараев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Аязович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Бахтиев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Риназ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Раниль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Кандимов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Амина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Разиловна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Аделя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Ралифович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Ниязович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Шаймуратов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Самматов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 Булат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Айзиля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Рияна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 Артуров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Исламгалеев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Мирзашарипова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Нурбаковна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Гилметдинов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Салаева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Шахризода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Гильметдинов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Ильгам</w:t>
            </w:r>
            <w:proofErr w:type="spellEnd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05.05.2012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05.04.2012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27.07.2012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05.05.2012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12.07.2012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04.10.2012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01.05.2012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22.06.2012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24.06.2012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10.08.2012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25.12.2011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28.08.2012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14.12.2011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17.02.2013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16.07.2012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19.09.2012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22.05.2012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28.02.2012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29.12.2011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10.02.2012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14.09.2012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16.05.2012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09.04.2012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05.09.2012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15.06.2012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05.09.2012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Подготовит.</w:t>
            </w:r>
          </w:p>
        </w:tc>
      </w:tr>
    </w:tbl>
    <w:p w:rsidR="002F6F5E" w:rsidRDefault="002F6F5E" w:rsidP="00F02D01">
      <w:pPr>
        <w:pStyle w:val="ad"/>
        <w:rPr>
          <w:rFonts w:ascii="Times New Roman" w:hAnsi="Times New Roman"/>
          <w:sz w:val="28"/>
          <w:szCs w:val="28"/>
        </w:rPr>
      </w:pPr>
    </w:p>
    <w:p w:rsidR="00F02D01" w:rsidRDefault="00197CF3" w:rsidP="00F02D01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85pt;margin-top:-.6pt;width:196.65pt;height:135.5pt;z-index:251656192;mso-width-relative:margin;mso-height-relative:margin" strokecolor="white">
            <v:textbox style="mso-next-textbox:#_x0000_s1027">
              <w:txbxContent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Муниципальное бюджетное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дошкольное образовательное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учреждение «Детский сад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общеразвивающего вида №4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  <w:proofErr w:type="gram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.А</w:t>
                  </w:r>
                  <w:proofErr w:type="gram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ктаныш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» 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Актанышского</w:t>
                  </w:r>
                  <w:proofErr w:type="spellEnd"/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муниципального района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Республики Татарстан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423740, 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Актанышский район,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  <w:proofErr w:type="gram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.А</w:t>
                  </w:r>
                  <w:proofErr w:type="gram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ктаныш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 пр.Ленина, д.65б.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Телефон: 8(85552) 3-19-28</w:t>
                  </w:r>
                </w:p>
                <w:p w:rsidR="001B7C27" w:rsidRPr="00A0571B" w:rsidRDefault="001B7C27" w:rsidP="00F02D0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E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:  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detsad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-4@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1B7C27" w:rsidRPr="00F25205" w:rsidRDefault="001B7C27" w:rsidP="00F02D01"/>
              </w:txbxContent>
            </v:textbox>
          </v:shape>
        </w:pict>
      </w:r>
      <w:r w:rsidRPr="00197CF3">
        <w:rPr>
          <w:noProof/>
          <w:lang w:eastAsia="en-US"/>
        </w:rPr>
        <w:pict>
          <v:shape id="_x0000_s1026" type="#_x0000_t202" style="position:absolute;margin-left:294.75pt;margin-top:-.6pt;width:195.15pt;height:134.45pt;z-index:251657216;mso-width-relative:margin;mso-height-relative:margin" strokecolor="white">
            <v:textbox style="mso-next-textbox:#_x0000_s1026">
              <w:txbxContent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Татарстан 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Республикасы</w:t>
                  </w:r>
                  <w:proofErr w:type="spellEnd"/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Актаныш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районы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“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Актаныш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гомуми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үсеш бирүче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4нче балалар бакчасы”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мәктәпкәчә белем бирү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муниципаль бюджет 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учреждениесе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423740, Актаныш районы,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Актаныш авылы, Ленин пр., 65б.</w:t>
                  </w:r>
                </w:p>
                <w:p w:rsidR="001B7C27" w:rsidRPr="00A0571B" w:rsidRDefault="001B7C27" w:rsidP="00F02D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Телефон: 8(85552) 3-19-28</w:t>
                  </w:r>
                </w:p>
                <w:p w:rsidR="001B7C27" w:rsidRPr="00A0571B" w:rsidRDefault="001B7C27" w:rsidP="00F02D0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E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:  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detsad</w:t>
                  </w:r>
                  <w:proofErr w:type="spellEnd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-4@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proofErr w:type="spellStart"/>
                  <w:r w:rsidRPr="00A0571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</w:p>
    <w:p w:rsidR="00F02D01" w:rsidRDefault="00F02D01" w:rsidP="00F02D01">
      <w:pPr>
        <w:pStyle w:val="ad"/>
        <w:rPr>
          <w:rFonts w:ascii="Times New Roman" w:hAnsi="Times New Roman"/>
          <w:sz w:val="28"/>
          <w:szCs w:val="28"/>
        </w:rPr>
      </w:pPr>
    </w:p>
    <w:p w:rsidR="00F02D01" w:rsidRPr="00F25205" w:rsidRDefault="00F02D01" w:rsidP="00F02D01">
      <w:pPr>
        <w:pStyle w:val="ad"/>
        <w:rPr>
          <w:rFonts w:ascii="Times New Roman" w:hAnsi="Times New Roman"/>
          <w:sz w:val="28"/>
          <w:szCs w:val="28"/>
        </w:rPr>
      </w:pPr>
      <w:r w:rsidRPr="00F25205">
        <w:rPr>
          <w:rFonts w:ascii="Times New Roman" w:hAnsi="Times New Roman"/>
          <w:sz w:val="28"/>
          <w:szCs w:val="28"/>
        </w:rPr>
        <w:t xml:space="preserve"> </w:t>
      </w:r>
    </w:p>
    <w:p w:rsidR="00F02D01" w:rsidRDefault="00F02D01" w:rsidP="00F02D01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02D01" w:rsidRDefault="00F02D01" w:rsidP="00F02D01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02D01" w:rsidRDefault="00F02D01" w:rsidP="00F02D01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02D01" w:rsidRDefault="00F02D01" w:rsidP="00F02D01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02D01" w:rsidRDefault="00F02D01" w:rsidP="00F02D01">
      <w:pPr>
        <w:pStyle w:val="ad"/>
        <w:rPr>
          <w:rFonts w:ascii="Times New Roman" w:hAnsi="Times New Roman"/>
          <w:sz w:val="28"/>
          <w:szCs w:val="28"/>
        </w:rPr>
      </w:pPr>
    </w:p>
    <w:p w:rsidR="00F02D01" w:rsidRPr="00653671" w:rsidRDefault="00F02D01" w:rsidP="00F02D01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F02D01" w:rsidRDefault="00F02D01" w:rsidP="00F02D01">
      <w:pPr>
        <w:pStyle w:val="ad"/>
        <w:rPr>
          <w:rFonts w:ascii="Times New Roman" w:hAnsi="Times New Roman"/>
          <w:sz w:val="16"/>
          <w:szCs w:val="16"/>
        </w:rPr>
      </w:pPr>
    </w:p>
    <w:p w:rsidR="00F02D01" w:rsidRPr="00A60EBA" w:rsidRDefault="00F02D01" w:rsidP="00F02D01">
      <w:pPr>
        <w:pStyle w:val="ad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80"/>
        <w:tblW w:w="2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9"/>
        <w:gridCol w:w="1476"/>
      </w:tblGrid>
      <w:tr w:rsidR="00F02D01" w:rsidRPr="00653671" w:rsidTr="001B7C27">
        <w:trPr>
          <w:trHeight w:val="499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01" w:rsidRPr="00653671" w:rsidRDefault="00F02D01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67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01" w:rsidRPr="00653671" w:rsidRDefault="00F02D01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6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02D01" w:rsidRPr="00653671" w:rsidTr="001B7C27">
        <w:trPr>
          <w:trHeight w:val="318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01" w:rsidRPr="00653671" w:rsidRDefault="00F02D01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2D01" w:rsidRPr="00653671" w:rsidRDefault="00F02D01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01" w:rsidRPr="00653671" w:rsidRDefault="00F02D01" w:rsidP="001B7C2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F02D01" w:rsidRPr="00653671" w:rsidRDefault="00F02D01" w:rsidP="001B7C2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31.08.2017</w:t>
            </w:r>
          </w:p>
        </w:tc>
      </w:tr>
    </w:tbl>
    <w:p w:rsidR="00F02D01" w:rsidRPr="00653671" w:rsidRDefault="00F02D01" w:rsidP="00F02D01">
      <w:pPr>
        <w:pStyle w:val="ad"/>
        <w:rPr>
          <w:rFonts w:ascii="Times New Roman" w:hAnsi="Times New Roman"/>
          <w:sz w:val="24"/>
          <w:szCs w:val="24"/>
        </w:rPr>
      </w:pPr>
    </w:p>
    <w:p w:rsidR="00F02D01" w:rsidRPr="00653671" w:rsidRDefault="00F02D01" w:rsidP="00F02D0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F02D01" w:rsidRPr="00653671" w:rsidRDefault="00F02D01" w:rsidP="00F02D01">
      <w:pPr>
        <w:pStyle w:val="ad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53671">
        <w:rPr>
          <w:rFonts w:ascii="Times New Roman" w:hAnsi="Times New Roman"/>
          <w:b/>
          <w:sz w:val="24"/>
          <w:szCs w:val="24"/>
          <w:lang w:val="en-US"/>
        </w:rPr>
        <w:t xml:space="preserve">            </w:t>
      </w:r>
      <w:r w:rsidRPr="00653671">
        <w:rPr>
          <w:rFonts w:ascii="Times New Roman" w:hAnsi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3671">
        <w:rPr>
          <w:rFonts w:ascii="Times New Roman" w:hAnsi="Times New Roman"/>
          <w:b/>
          <w:sz w:val="24"/>
          <w:szCs w:val="24"/>
        </w:rPr>
        <w:t xml:space="preserve">  </w:t>
      </w:r>
    </w:p>
    <w:p w:rsidR="00F02D01" w:rsidRPr="00653671" w:rsidRDefault="00F02D01" w:rsidP="00F02D01">
      <w:pPr>
        <w:pStyle w:val="a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02D01" w:rsidRPr="00703A71" w:rsidRDefault="00F02D01" w:rsidP="00F02D01">
      <w:pPr>
        <w:pStyle w:val="ad"/>
        <w:rPr>
          <w:rFonts w:ascii="Times New Roman" w:hAnsi="Times New Roman"/>
          <w:b/>
          <w:sz w:val="20"/>
          <w:szCs w:val="20"/>
        </w:rPr>
      </w:pPr>
    </w:p>
    <w:p w:rsidR="00F02D01" w:rsidRPr="00C3498A" w:rsidRDefault="00F02D01" w:rsidP="00F02D01">
      <w:pPr>
        <w:pStyle w:val="ad"/>
        <w:rPr>
          <w:rFonts w:ascii="Times New Roman" w:hAnsi="Times New Roman"/>
          <w:b/>
          <w:sz w:val="20"/>
          <w:szCs w:val="20"/>
        </w:rPr>
      </w:pPr>
    </w:p>
    <w:p w:rsidR="00F02D01" w:rsidRDefault="00F02D01" w:rsidP="00F02D01">
      <w:pPr>
        <w:pStyle w:val="ad"/>
        <w:spacing w:line="276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653671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 переводе  воспитанников  в следующую возрастную группу ДОУ</w:t>
      </w:r>
    </w:p>
    <w:p w:rsidR="00F02D01" w:rsidRPr="00A0571B" w:rsidRDefault="00F02D01" w:rsidP="00F02D0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A0571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г. №273 - ФЗ «Об образовании  в Российской Федерации», Приказом Министерства обра</w:t>
      </w:r>
      <w:r w:rsidR="00181922">
        <w:rPr>
          <w:rFonts w:ascii="Times New Roman" w:hAnsi="Times New Roman" w:cs="Times New Roman"/>
          <w:sz w:val="24"/>
          <w:szCs w:val="24"/>
        </w:rPr>
        <w:t>зования и науки Российской Феде</w:t>
      </w:r>
      <w:r w:rsidRPr="00A0571B">
        <w:rPr>
          <w:rFonts w:ascii="Times New Roman" w:hAnsi="Times New Roman" w:cs="Times New Roman"/>
          <w:sz w:val="24"/>
          <w:szCs w:val="24"/>
        </w:rPr>
        <w:t>рации от 08.04.2014 г. № 293 «Об утверждении Порядка</w:t>
      </w:r>
      <w:r w:rsidR="00181922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</w:t>
      </w:r>
      <w:r w:rsidRPr="00A0571B">
        <w:rPr>
          <w:rFonts w:ascii="Times New Roman" w:hAnsi="Times New Roman" w:cs="Times New Roman"/>
          <w:sz w:val="24"/>
          <w:szCs w:val="24"/>
        </w:rPr>
        <w:t xml:space="preserve">тельным программам дошкольного образования», </w:t>
      </w:r>
      <w:r w:rsidRPr="00A0571B">
        <w:rPr>
          <w:rFonts w:ascii="Times New Roman" w:hAnsi="Times New Roman" w:cs="Times New Roman"/>
          <w:bCs/>
          <w:sz w:val="24"/>
          <w:szCs w:val="24"/>
        </w:rPr>
        <w:t xml:space="preserve">Устава МБДОУ№4, </w:t>
      </w:r>
      <w:r w:rsidRPr="00A0571B">
        <w:rPr>
          <w:rFonts w:ascii="Times New Roman" w:hAnsi="Times New Roman" w:cs="Times New Roman"/>
          <w:sz w:val="24"/>
          <w:szCs w:val="24"/>
        </w:rPr>
        <w:t xml:space="preserve">Договорами по образовательным программам между МБДОУ «Детский сад общеразвивающего вида №4 </w:t>
      </w:r>
      <w:proofErr w:type="spellStart"/>
      <w:r w:rsidRPr="00A0571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0571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0571B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A0571B">
        <w:rPr>
          <w:rFonts w:ascii="Times New Roman" w:hAnsi="Times New Roman" w:cs="Times New Roman"/>
          <w:sz w:val="24"/>
          <w:szCs w:val="24"/>
        </w:rPr>
        <w:t xml:space="preserve">» и родителями (законными представителями) воспитанников. </w:t>
      </w:r>
    </w:p>
    <w:p w:rsidR="00F02D01" w:rsidRPr="00A0571B" w:rsidRDefault="00F02D01" w:rsidP="00F02D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0571B">
        <w:rPr>
          <w:rFonts w:ascii="Times New Roman" w:hAnsi="Times New Roman" w:cs="Times New Roman"/>
          <w:sz w:val="24"/>
          <w:szCs w:val="24"/>
        </w:rPr>
        <w:t xml:space="preserve">     В связи с началом 2017-2018 учебного года</w:t>
      </w:r>
    </w:p>
    <w:p w:rsidR="00F02D01" w:rsidRPr="005761CB" w:rsidRDefault="00F02D01" w:rsidP="00F02D01">
      <w:pPr>
        <w:pStyle w:val="ad"/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53671">
        <w:rPr>
          <w:rFonts w:ascii="Times New Roman" w:hAnsi="Times New Roman"/>
          <w:sz w:val="24"/>
          <w:szCs w:val="24"/>
        </w:rPr>
        <w:t xml:space="preserve">     </w:t>
      </w:r>
      <w:r w:rsidRPr="00653671">
        <w:rPr>
          <w:rFonts w:ascii="Times New Roman" w:hAnsi="Times New Roman"/>
          <w:b/>
          <w:sz w:val="24"/>
          <w:szCs w:val="24"/>
        </w:rPr>
        <w:t>Приказываю:</w:t>
      </w: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Перевести воспитанников первой младшей группы, освоивших второй год обучения по Основной образовательной программе МБДОУ 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F02D01" w:rsidRPr="00C3498A" w:rsidRDefault="00F02D01" w:rsidP="00F02D01">
      <w:pPr>
        <w:spacing w:after="0" w:line="276" w:lineRule="auto"/>
        <w:jc w:val="both"/>
        <w:rPr>
          <w:sz w:val="20"/>
          <w:szCs w:val="20"/>
        </w:rPr>
      </w:pP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3E15">
        <w:rPr>
          <w:rFonts w:ascii="Times New Roman" w:hAnsi="Times New Roman"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Перевести воспитанников второй младшей группы, освоивших третий год обучения по Основной образовательной программе МБДОУ 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F02D01" w:rsidRPr="00C3498A" w:rsidRDefault="00F02D01" w:rsidP="00F02D01">
      <w:pPr>
        <w:spacing w:after="0" w:line="276" w:lineRule="auto"/>
        <w:jc w:val="both"/>
        <w:rPr>
          <w:sz w:val="20"/>
          <w:szCs w:val="20"/>
        </w:rPr>
      </w:pP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3E15">
        <w:rPr>
          <w:rFonts w:ascii="Times New Roman" w:hAnsi="Times New Roman"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Перевести воспитанников средней группы, освоивших четвертый год обучения по Основной образовательной программе МБДОУ 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F02D01" w:rsidRPr="00C3498A" w:rsidRDefault="00F02D01" w:rsidP="00F02D01">
      <w:pPr>
        <w:spacing w:after="0" w:line="276" w:lineRule="auto"/>
        <w:ind w:right="-2"/>
        <w:jc w:val="both"/>
        <w:rPr>
          <w:sz w:val="20"/>
          <w:szCs w:val="20"/>
        </w:rPr>
      </w:pP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3E15">
        <w:rPr>
          <w:rFonts w:ascii="Times New Roman" w:hAnsi="Times New Roman"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Перевести воспитанников старшей А группы, освоивших пятый год о</w:t>
      </w:r>
      <w:r w:rsidR="002F6F5E">
        <w:rPr>
          <w:rFonts w:ascii="Times New Roman" w:hAnsi="Times New Roman"/>
          <w:sz w:val="24"/>
          <w:szCs w:val="24"/>
        </w:rPr>
        <w:t>бучения по Основ</w:t>
      </w:r>
      <w:r>
        <w:rPr>
          <w:rFonts w:ascii="Times New Roman" w:hAnsi="Times New Roman"/>
          <w:sz w:val="24"/>
          <w:szCs w:val="24"/>
        </w:rPr>
        <w:t xml:space="preserve">ной образовательной программе МБДОУ«Детский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Перевести воспитанников старшей Б группы, освоив</w:t>
      </w:r>
      <w:r w:rsidR="002F6F5E">
        <w:rPr>
          <w:rFonts w:ascii="Times New Roman" w:hAnsi="Times New Roman"/>
          <w:sz w:val="24"/>
          <w:szCs w:val="24"/>
        </w:rPr>
        <w:t>ших пятый год обучения по Основ</w:t>
      </w:r>
      <w:r>
        <w:rPr>
          <w:rFonts w:ascii="Times New Roman" w:hAnsi="Times New Roman"/>
          <w:sz w:val="24"/>
          <w:szCs w:val="24"/>
        </w:rPr>
        <w:t xml:space="preserve">ной образовательной программе МБДОУ«Детский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F02D01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(Списки по группам в Приложении №1).</w:t>
      </w:r>
    </w:p>
    <w:p w:rsidR="00F02D01" w:rsidRPr="00C3498A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F02D01" w:rsidRPr="002F6F5E" w:rsidRDefault="00F02D01" w:rsidP="00F02D01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Старшей медсестре </w:t>
      </w:r>
      <w:proofErr w:type="spellStart"/>
      <w:r>
        <w:rPr>
          <w:rFonts w:ascii="Times New Roman" w:hAnsi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Г.Ш., воспитателям всех групп и бухгалтеру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Централи-зованной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районной бухгалтерии внести изменения в соответствующие документы.</w:t>
      </w:r>
    </w:p>
    <w:p w:rsidR="002F6F5E" w:rsidRDefault="00F02D01" w:rsidP="00F02D01">
      <w:pPr>
        <w:spacing w:after="0" w:line="240" w:lineRule="auto"/>
        <w:ind w:left="-28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6705600" cy="9541175"/>
            <wp:effectExtent l="19050" t="0" r="0" b="0"/>
            <wp:docPr id="8" name="Рисунок 4" descr="C:\Users\User\AppData\Local\Microsoft\Windows\Temporary Internet Files\Content.Word\SAM_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SAM_305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55" cy="954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Pr="002F6F5E" w:rsidRDefault="002F6F5E" w:rsidP="002F6F5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F6F5E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1</w:t>
      </w:r>
    </w:p>
    <w:p w:rsidR="002F6F5E" w:rsidRPr="002F6F5E" w:rsidRDefault="002F6F5E" w:rsidP="002F6F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6F5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к приказу № </w:t>
      </w:r>
      <w:r w:rsidRPr="002F6F5E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2F6F5E">
        <w:rPr>
          <w:rFonts w:ascii="Times New Roman" w:hAnsi="Times New Roman" w:cs="Times New Roman"/>
          <w:i/>
          <w:sz w:val="24"/>
          <w:szCs w:val="24"/>
        </w:rPr>
        <w:t xml:space="preserve">  от 31.08.2017 г.</w:t>
      </w:r>
    </w:p>
    <w:p w:rsidR="002F6F5E" w:rsidRPr="002F6F5E" w:rsidRDefault="002F6F5E" w:rsidP="002F6F5E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2F6F5E" w:rsidRDefault="002F6F5E" w:rsidP="002F6F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F6F5E">
        <w:rPr>
          <w:rFonts w:ascii="Times New Roman" w:hAnsi="Times New Roman" w:cs="Times New Roman"/>
          <w:sz w:val="24"/>
          <w:szCs w:val="24"/>
        </w:rPr>
        <w:t xml:space="preserve"> </w:t>
      </w:r>
      <w:r w:rsidRPr="002F6F5E">
        <w:rPr>
          <w:rFonts w:ascii="Times New Roman" w:hAnsi="Times New Roman" w:cs="Times New Roman"/>
          <w:b/>
          <w:sz w:val="24"/>
          <w:szCs w:val="24"/>
        </w:rPr>
        <w:t xml:space="preserve">Список детей,  МБДОУ  «Детский сад общеразвивающего вида № 4 </w:t>
      </w:r>
      <w:proofErr w:type="spellStart"/>
      <w:r w:rsidRPr="002F6F5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2F6F5E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2F6F5E">
        <w:rPr>
          <w:rFonts w:ascii="Times New Roman" w:hAnsi="Times New Roman" w:cs="Times New Roman"/>
          <w:b/>
          <w:sz w:val="24"/>
          <w:szCs w:val="24"/>
        </w:rPr>
        <w:t>ктаныш</w:t>
      </w:r>
      <w:proofErr w:type="spellEnd"/>
      <w:r w:rsidRPr="002F6F5E">
        <w:rPr>
          <w:rFonts w:ascii="Times New Roman" w:hAnsi="Times New Roman" w:cs="Times New Roman"/>
          <w:b/>
          <w:sz w:val="24"/>
          <w:szCs w:val="24"/>
        </w:rPr>
        <w:t xml:space="preserve">»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F6F5E" w:rsidRPr="002F6F5E" w:rsidRDefault="002F6F5E" w:rsidP="002F6F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2F6F5E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2F6F5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2F6F5E" w:rsidRPr="002F6F5E" w:rsidRDefault="002F6F5E" w:rsidP="002F6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F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tbl>
      <w:tblPr>
        <w:tblW w:w="8930" w:type="dxa"/>
        <w:tblInd w:w="817" w:type="dxa"/>
        <w:tblLayout w:type="fixed"/>
        <w:tblLook w:val="01E0"/>
      </w:tblPr>
      <w:tblGrid>
        <w:gridCol w:w="709"/>
        <w:gridCol w:w="3828"/>
        <w:gridCol w:w="2125"/>
        <w:gridCol w:w="2268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34" w:right="-108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2F6F5E">
        <w:trPr>
          <w:trHeight w:val="109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Эльвир Денисович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Салихов Данил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Сармат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Ямаева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Амина Тимуровна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Гафуров Зиннур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Рафинатовна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Муллануров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Фандусовна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Агумов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Аида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Амина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Шаемова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13.10.2014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10.03.2014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04.09.2014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21.02.2015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05.04.2014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15.01.2014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15.01.2014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04.05.2014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18.10.2013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30.03.2014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25.04.2014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27.07.2014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02.03.2014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17.12.2013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13.11.2014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01.12.2014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10.11.2014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27.04.2014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22.07.2014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06.01.2014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F5E" w:rsidRPr="002F6F5E" w:rsidRDefault="002F6F5E" w:rsidP="002F6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F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817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252" w:right="-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33" w:right="-108" w:hanging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Ахметдинов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Гарифянов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Гафурова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Хафизов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Хайдар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Язитова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Кашбразиева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Кашбразиев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Мирхайдар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Хабетдинов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Шакиров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04.07.2013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30.04.2013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27.08.2013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30.04.2013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06.06.2013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06.06.2013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20.08.2013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13.08.2013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04.12.2012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12.12.2012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19.11.2013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08.06.2013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29.10.2012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21.10.2013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15.01.2013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817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2F6F5E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Абударов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Вакилова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Кандимов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Курбангалина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Эллина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Фирданисовна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Ралифович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Амина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Разиловна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Самматов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Хакимов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Шайхеразиева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Зарина Артуровна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Исламгалеев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05.05.2012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04.10.2012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05.04.2012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27.07.2012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05.05.2012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13.04.2012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13.04.2012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22.06.2012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24.06.2012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12.05.2012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28.08.2012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25.12.2011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10.08.2012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14.12.2011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19.09.2012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01.05.2012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22.05.2012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29.12.2011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16.07.2012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13.07.2012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14.09.2012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 16.05.2012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</w:tbl>
    <w:tbl>
      <w:tblPr>
        <w:tblpPr w:leftFromText="180" w:rightFromText="180" w:vertAnchor="text" w:horzAnchor="margin" w:tblpX="817" w:tblpY="-45"/>
        <w:tblW w:w="9214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2F6F5E" w:rsidRPr="002F6F5E" w:rsidTr="002F6F5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284" w:right="-75" w:firstLine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34" w:right="-108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2F6F5E">
        <w:trPr>
          <w:trHeight w:val="14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 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Гарифянова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Лиана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Имамразыева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Нафиков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Султанова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Ильназовна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Хафизов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Ильяр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Ильдарович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Марьям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Амалия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Яппарова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Эвелина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Ильфатовна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Шмыгова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Альфировна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13.06.2011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03.12.2010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17.01.2011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31.07.2011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02.03.2011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09.09.2010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26.10.2010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20.11.2010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03.03.2011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23.11.2010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29.10.2010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30.06.2011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08.12.2010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24.10.2010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09.10.2011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20.09.2011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24.09.2011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А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F5E" w:rsidRPr="002F6F5E" w:rsidTr="002F6F5E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Группа,  куда переводятся  воспитанники</w:t>
            </w:r>
          </w:p>
        </w:tc>
      </w:tr>
      <w:tr w:rsidR="002F6F5E" w:rsidRPr="002F6F5E" w:rsidTr="002F6F5E">
        <w:trPr>
          <w:trHeight w:val="128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Гадел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Ильфирович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Шафкатович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Нурсултан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Талипова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Шакурова Алина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Хазиахметов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Илмирович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Милсовна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Халилов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Фатхелбаянов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Тимур Альбертович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Зарина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Фирданилевна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Насрыева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Шакиров Булат Русланович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05.01.2011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27.09.2011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15.08.2011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11.10.2011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30.08.2011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23.11.2011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05.08.2011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28.11.2011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06.08.2011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25.08.2011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20.10.2011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04.11.2011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03.08.2011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14.05.2011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19.09.2011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11.05.2011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16.05.2011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28.04.2011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09.10.2010 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Подготовит. Б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Pr="002F6F5E" w:rsidRDefault="002F6F5E" w:rsidP="002F6F5E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2F6F5E" w:rsidRDefault="002F6F5E" w:rsidP="00F02D01">
      <w:pPr>
        <w:spacing w:after="0" w:line="240" w:lineRule="auto"/>
        <w:ind w:left="-284"/>
        <w:jc w:val="center"/>
        <w:rPr>
          <w:noProof/>
          <w:lang w:eastAsia="ru-RU"/>
        </w:rPr>
      </w:pPr>
    </w:p>
    <w:p w:rsidR="00C179F1" w:rsidRDefault="00F02D01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C343C" w:rsidRDefault="00197CF3" w:rsidP="00AC343C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shape id="_x0000_s1029" type="#_x0000_t202" style="position:absolute;margin-left:-5.9pt;margin-top:-2.7pt;width:196.65pt;height:135.5pt;z-index:251659264;mso-width-relative:margin;mso-height-relative:margin" strokecolor="white">
            <v:textbox style="mso-next-textbox:#_x0000_s1029">
              <w:txbxContent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Муниципальное бюджетное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дошкольное образовательное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учреждение «Детский сад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общеразвивающего вида №4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  <w:proofErr w:type="gram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.А</w:t>
                  </w:r>
                  <w:proofErr w:type="gram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ктаныш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» 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Актанышского</w:t>
                  </w:r>
                  <w:proofErr w:type="spellEnd"/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муниципального района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Республики Татарстан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423740, 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Актанышский район,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</w:t>
                  </w:r>
                  <w:proofErr w:type="gram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.А</w:t>
                  </w:r>
                  <w:proofErr w:type="gram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ктаныш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 пр.Ленина, д.65б.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Телефон: 8(85552) 3-19-28</w:t>
                  </w:r>
                </w:p>
                <w:p w:rsidR="001B7C27" w:rsidRPr="00CB4FCB" w:rsidRDefault="001B7C27" w:rsidP="00AC343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E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:  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detsad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-4@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1B7C27" w:rsidRPr="00F25205" w:rsidRDefault="001B7C27" w:rsidP="00AC343C"/>
              </w:txbxContent>
            </v:textbox>
          </v:shape>
        </w:pict>
      </w:r>
      <w:r w:rsidRPr="00197CF3">
        <w:rPr>
          <w:noProof/>
          <w:lang w:eastAsia="en-US"/>
        </w:rPr>
        <w:pict>
          <v:shape id="_x0000_s1028" type="#_x0000_t202" style="position:absolute;margin-left:289.45pt;margin-top:-2.7pt;width:210.7pt;height:134.45pt;z-index:251658240;mso-width-relative:margin;mso-height-relative:margin" strokecolor="white">
            <v:textbox style="mso-next-textbox:#_x0000_s1028">
              <w:txbxContent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Татарстан 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Республикасы</w:t>
                  </w:r>
                  <w:proofErr w:type="spellEnd"/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Актаныш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муниципаль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районы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“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Актаныш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гомуми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 үсеш бирүче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4нче балалар бакчасы”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мәктәпкәчә белем бирү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 xml:space="preserve">муниципаль бюджет 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учреждениесе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423740, Актаныш районы,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Актаныш авылы, Ленин пр., 65б.</w:t>
                  </w:r>
                </w:p>
                <w:p w:rsidR="001B7C27" w:rsidRPr="00CB4FCB" w:rsidRDefault="001B7C27" w:rsidP="00CB4F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  <w:t>Телефон: 8(85552) 3-19-28</w:t>
                  </w:r>
                </w:p>
                <w:p w:rsidR="001B7C27" w:rsidRPr="00CB4FCB" w:rsidRDefault="001B7C27" w:rsidP="00AC343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E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:  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detsad</w:t>
                  </w:r>
                  <w:proofErr w:type="spellEnd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-4@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mail</w:t>
                  </w:r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proofErr w:type="spellStart"/>
                  <w:r w:rsidRPr="00CB4FC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</w:p>
    <w:p w:rsidR="00AC343C" w:rsidRDefault="00AC343C" w:rsidP="00AC343C">
      <w:pPr>
        <w:pStyle w:val="ad"/>
        <w:rPr>
          <w:rFonts w:ascii="Times New Roman" w:hAnsi="Times New Roman"/>
          <w:sz w:val="28"/>
          <w:szCs w:val="28"/>
        </w:rPr>
      </w:pPr>
    </w:p>
    <w:p w:rsidR="00AC343C" w:rsidRPr="00F25205" w:rsidRDefault="00AC343C" w:rsidP="00AC343C">
      <w:pPr>
        <w:pStyle w:val="ad"/>
        <w:rPr>
          <w:rFonts w:ascii="Times New Roman" w:hAnsi="Times New Roman"/>
          <w:sz w:val="28"/>
          <w:szCs w:val="28"/>
        </w:rPr>
      </w:pPr>
      <w:r w:rsidRPr="00F25205">
        <w:rPr>
          <w:rFonts w:ascii="Times New Roman" w:hAnsi="Times New Roman"/>
          <w:sz w:val="28"/>
          <w:szCs w:val="28"/>
        </w:rPr>
        <w:t xml:space="preserve"> </w:t>
      </w:r>
    </w:p>
    <w:p w:rsidR="00AC343C" w:rsidRDefault="00AC343C" w:rsidP="00AC343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AC343C" w:rsidRDefault="00AC343C" w:rsidP="00AC343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AC343C" w:rsidRDefault="00AC343C" w:rsidP="00AC343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AC343C" w:rsidRDefault="00AC343C" w:rsidP="00AC343C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AC343C" w:rsidRDefault="00AC343C" w:rsidP="00AC343C">
      <w:pPr>
        <w:pStyle w:val="ad"/>
        <w:rPr>
          <w:rFonts w:ascii="Times New Roman" w:hAnsi="Times New Roman"/>
          <w:sz w:val="28"/>
          <w:szCs w:val="28"/>
        </w:rPr>
      </w:pPr>
    </w:p>
    <w:p w:rsidR="00AC343C" w:rsidRPr="00653671" w:rsidRDefault="00AC343C" w:rsidP="00AC343C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AC343C" w:rsidRDefault="00AC343C" w:rsidP="00AC343C">
      <w:pPr>
        <w:pStyle w:val="ad"/>
        <w:rPr>
          <w:rFonts w:ascii="Times New Roman" w:hAnsi="Times New Roman"/>
          <w:sz w:val="16"/>
          <w:szCs w:val="16"/>
        </w:rPr>
      </w:pPr>
    </w:p>
    <w:p w:rsidR="00AC343C" w:rsidRPr="00A60EBA" w:rsidRDefault="00AC343C" w:rsidP="00AC343C">
      <w:pPr>
        <w:pStyle w:val="ad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80"/>
        <w:tblW w:w="2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9"/>
        <w:gridCol w:w="1476"/>
      </w:tblGrid>
      <w:tr w:rsidR="00AC343C" w:rsidRPr="00653671" w:rsidTr="001B7C27">
        <w:trPr>
          <w:trHeight w:val="499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C" w:rsidRPr="00653671" w:rsidRDefault="00AC343C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671"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C" w:rsidRPr="00653671" w:rsidRDefault="00AC343C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6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C343C" w:rsidRPr="00653671" w:rsidTr="001B7C27">
        <w:trPr>
          <w:trHeight w:val="318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C" w:rsidRPr="00653671" w:rsidRDefault="00AC343C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43C" w:rsidRPr="00653671" w:rsidRDefault="00AC343C" w:rsidP="001B7C2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C" w:rsidRPr="00653671" w:rsidRDefault="00AC343C" w:rsidP="001B7C2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AC343C" w:rsidRPr="00653671" w:rsidRDefault="00AC343C" w:rsidP="001B7C2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31.08.2016</w:t>
            </w:r>
          </w:p>
        </w:tc>
      </w:tr>
    </w:tbl>
    <w:p w:rsidR="00AC343C" w:rsidRPr="00653671" w:rsidRDefault="00AC343C" w:rsidP="00AC343C">
      <w:pPr>
        <w:pStyle w:val="ad"/>
        <w:rPr>
          <w:rFonts w:ascii="Times New Roman" w:hAnsi="Times New Roman"/>
          <w:sz w:val="24"/>
          <w:szCs w:val="24"/>
        </w:rPr>
      </w:pPr>
    </w:p>
    <w:p w:rsidR="00AC343C" w:rsidRPr="00653671" w:rsidRDefault="00AC343C" w:rsidP="00AC343C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AC343C" w:rsidRPr="00653671" w:rsidRDefault="00AC343C" w:rsidP="00AC343C">
      <w:pPr>
        <w:pStyle w:val="ad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53671">
        <w:rPr>
          <w:rFonts w:ascii="Times New Roman" w:hAnsi="Times New Roman"/>
          <w:b/>
          <w:sz w:val="24"/>
          <w:szCs w:val="24"/>
          <w:lang w:val="en-US"/>
        </w:rPr>
        <w:t xml:space="preserve">            </w:t>
      </w:r>
      <w:r w:rsidRPr="00653671">
        <w:rPr>
          <w:rFonts w:ascii="Times New Roman" w:hAnsi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3671">
        <w:rPr>
          <w:rFonts w:ascii="Times New Roman" w:hAnsi="Times New Roman"/>
          <w:b/>
          <w:sz w:val="24"/>
          <w:szCs w:val="24"/>
        </w:rPr>
        <w:t xml:space="preserve">  </w:t>
      </w:r>
    </w:p>
    <w:p w:rsidR="00AC343C" w:rsidRPr="00653671" w:rsidRDefault="00AC343C" w:rsidP="00AC343C">
      <w:pPr>
        <w:pStyle w:val="ad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C343C" w:rsidRPr="00703A71" w:rsidRDefault="00AC343C" w:rsidP="00AC343C">
      <w:pPr>
        <w:pStyle w:val="ad"/>
        <w:rPr>
          <w:rFonts w:ascii="Times New Roman" w:hAnsi="Times New Roman"/>
          <w:b/>
          <w:sz w:val="20"/>
          <w:szCs w:val="20"/>
        </w:rPr>
      </w:pPr>
    </w:p>
    <w:p w:rsidR="00AC343C" w:rsidRPr="00C3498A" w:rsidRDefault="00AC343C" w:rsidP="00AC343C">
      <w:pPr>
        <w:pStyle w:val="ad"/>
        <w:rPr>
          <w:rFonts w:ascii="Times New Roman" w:hAnsi="Times New Roman"/>
          <w:b/>
          <w:sz w:val="20"/>
          <w:szCs w:val="20"/>
        </w:rPr>
      </w:pPr>
    </w:p>
    <w:p w:rsidR="00AC343C" w:rsidRDefault="00AC343C" w:rsidP="00AC343C">
      <w:pPr>
        <w:pStyle w:val="ad"/>
        <w:spacing w:line="276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653671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 переводе  воспитанников  в следующую возрастную группу ДОУ</w:t>
      </w:r>
    </w:p>
    <w:p w:rsidR="00AC343C" w:rsidRPr="00AC343C" w:rsidRDefault="00AC343C" w:rsidP="00AC34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43C">
        <w:rPr>
          <w:sz w:val="24"/>
          <w:szCs w:val="24"/>
        </w:rPr>
        <w:t xml:space="preserve">     </w:t>
      </w:r>
      <w:r w:rsidRPr="00AC343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г. №273 - ФЗ «Об образовании  в Российской Федерации», Приказом Министерства обра</w:t>
      </w:r>
      <w:r w:rsidR="00181922">
        <w:rPr>
          <w:rFonts w:ascii="Times New Roman" w:hAnsi="Times New Roman" w:cs="Times New Roman"/>
          <w:sz w:val="24"/>
          <w:szCs w:val="24"/>
        </w:rPr>
        <w:t>зования и науки Российской Феде</w:t>
      </w:r>
      <w:r w:rsidRPr="00AC343C">
        <w:rPr>
          <w:rFonts w:ascii="Times New Roman" w:hAnsi="Times New Roman" w:cs="Times New Roman"/>
          <w:sz w:val="24"/>
          <w:szCs w:val="24"/>
        </w:rPr>
        <w:t>рации от 08.04.2014 г. № 293 «Об утверждении Порядка</w:t>
      </w:r>
      <w:r w:rsidR="00181922"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</w:t>
      </w:r>
      <w:r w:rsidRPr="00AC343C">
        <w:rPr>
          <w:rFonts w:ascii="Times New Roman" w:hAnsi="Times New Roman" w:cs="Times New Roman"/>
          <w:sz w:val="24"/>
          <w:szCs w:val="24"/>
        </w:rPr>
        <w:t xml:space="preserve">тельным программам дошкольного образования», </w:t>
      </w:r>
      <w:r w:rsidRPr="00AC343C">
        <w:rPr>
          <w:rFonts w:ascii="Times New Roman" w:hAnsi="Times New Roman" w:cs="Times New Roman"/>
          <w:bCs/>
          <w:sz w:val="24"/>
          <w:szCs w:val="24"/>
        </w:rPr>
        <w:t xml:space="preserve">Устава МБДОУ№4, </w:t>
      </w:r>
      <w:r w:rsidRPr="00AC343C">
        <w:rPr>
          <w:rFonts w:ascii="Times New Roman" w:hAnsi="Times New Roman" w:cs="Times New Roman"/>
          <w:sz w:val="24"/>
          <w:szCs w:val="24"/>
        </w:rPr>
        <w:t xml:space="preserve">Договорами по образовательным программам между МБДОУ «Детский сад общеразвивающего вида №4 </w:t>
      </w:r>
      <w:proofErr w:type="spellStart"/>
      <w:r w:rsidRPr="00AC343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C343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C343C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AC343C">
        <w:rPr>
          <w:rFonts w:ascii="Times New Roman" w:hAnsi="Times New Roman" w:cs="Times New Roman"/>
          <w:sz w:val="24"/>
          <w:szCs w:val="24"/>
        </w:rPr>
        <w:t xml:space="preserve">» и родителями (законными представителями) воспитанников. </w:t>
      </w:r>
    </w:p>
    <w:p w:rsidR="00AC343C" w:rsidRPr="00AC343C" w:rsidRDefault="00AC343C" w:rsidP="00AC343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C343C">
        <w:rPr>
          <w:rFonts w:ascii="Times New Roman" w:hAnsi="Times New Roman" w:cs="Times New Roman"/>
          <w:sz w:val="24"/>
          <w:szCs w:val="24"/>
        </w:rPr>
        <w:t xml:space="preserve">     В связи с началом 2016-2017 учебного года</w:t>
      </w:r>
    </w:p>
    <w:p w:rsidR="00AC343C" w:rsidRPr="005761CB" w:rsidRDefault="00AC343C" w:rsidP="00AC343C">
      <w:pPr>
        <w:pStyle w:val="ad"/>
        <w:spacing w:line="276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53671">
        <w:rPr>
          <w:rFonts w:ascii="Times New Roman" w:hAnsi="Times New Roman"/>
          <w:sz w:val="24"/>
          <w:szCs w:val="24"/>
        </w:rPr>
        <w:t xml:space="preserve">     </w:t>
      </w:r>
      <w:r w:rsidRPr="00653671">
        <w:rPr>
          <w:rFonts w:ascii="Times New Roman" w:hAnsi="Times New Roman"/>
          <w:b/>
          <w:sz w:val="24"/>
          <w:szCs w:val="24"/>
        </w:rPr>
        <w:t>Приказываю:</w:t>
      </w: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Перевести воспитанников первой младшей группы, освоивших второй год обучения по Основной образовательной программе МБДОУ 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AC343C" w:rsidRPr="00AC343C" w:rsidRDefault="00AC343C" w:rsidP="00AC343C">
      <w:pPr>
        <w:spacing w:after="0" w:line="276" w:lineRule="auto"/>
        <w:jc w:val="both"/>
        <w:rPr>
          <w:sz w:val="24"/>
          <w:szCs w:val="24"/>
        </w:rPr>
      </w:pP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3E15">
        <w:rPr>
          <w:rFonts w:ascii="Times New Roman" w:hAnsi="Times New Roman"/>
          <w:sz w:val="24"/>
          <w:szCs w:val="24"/>
        </w:rPr>
        <w:t>2.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Перевести воспитанников второй младшей группы, освоивших третий год обучения по Основной образовательной программе МБДОУ 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AC343C" w:rsidRPr="00AC343C" w:rsidRDefault="00AC343C" w:rsidP="00AC343C">
      <w:pPr>
        <w:spacing w:after="0" w:line="276" w:lineRule="auto"/>
        <w:jc w:val="both"/>
        <w:rPr>
          <w:sz w:val="24"/>
          <w:szCs w:val="24"/>
        </w:rPr>
      </w:pP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3E15">
        <w:rPr>
          <w:rFonts w:ascii="Times New Roman" w:hAnsi="Times New Roman"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Перевести воспитанников средней А группы, освоивших четвертый год обучения по Основной образовательной программе МБДОУ 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AC343C" w:rsidRPr="00AC343C" w:rsidRDefault="00AC343C" w:rsidP="00AC343C">
      <w:pPr>
        <w:spacing w:after="0" w:line="276" w:lineRule="auto"/>
        <w:jc w:val="both"/>
        <w:rPr>
          <w:sz w:val="24"/>
          <w:szCs w:val="24"/>
        </w:rPr>
      </w:pP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3E15">
        <w:rPr>
          <w:rFonts w:ascii="Times New Roman" w:hAnsi="Times New Roman"/>
          <w:sz w:val="24"/>
          <w:szCs w:val="24"/>
        </w:rPr>
        <w:t>4.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Перевести воспитанников средней Б группы, освоивших четвертый год обучения по Основной образовательной программе МБДОУ«Детский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Перевести воспитанников старшей группы, освоив</w:t>
      </w:r>
      <w:r w:rsidR="00181922">
        <w:rPr>
          <w:rFonts w:ascii="Times New Roman" w:hAnsi="Times New Roman"/>
          <w:sz w:val="24"/>
          <w:szCs w:val="24"/>
        </w:rPr>
        <w:t>ших пятый год обучения по Основ</w:t>
      </w:r>
      <w:r>
        <w:rPr>
          <w:rFonts w:ascii="Times New Roman" w:hAnsi="Times New Roman"/>
          <w:sz w:val="24"/>
          <w:szCs w:val="24"/>
        </w:rPr>
        <w:t xml:space="preserve">ной образовательной программе МБДОУ«Детский сад общеразвивающего вида №4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ктаныш</w:t>
      </w:r>
      <w:proofErr w:type="spellEnd"/>
      <w:r>
        <w:rPr>
          <w:rFonts w:ascii="Times New Roman" w:hAnsi="Times New Roman"/>
          <w:sz w:val="24"/>
          <w:szCs w:val="24"/>
        </w:rPr>
        <w:t>» в следующую возрастную группу.</w:t>
      </w: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(Списки по группам в Приложении №1).</w:t>
      </w:r>
    </w:p>
    <w:p w:rsidR="00AC343C" w:rsidRPr="00C3498A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AC343C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Старшей медсестре </w:t>
      </w:r>
      <w:proofErr w:type="spellStart"/>
      <w:r>
        <w:rPr>
          <w:rFonts w:ascii="Times New Roman" w:hAnsi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Г.Ш., воспитателям всех групп и бухгалтеру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Централи-зованной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районной бухгалтерии внести изменения в соответствующие документы.</w:t>
      </w:r>
    </w:p>
    <w:p w:rsidR="00AC343C" w:rsidRPr="00C3498A" w:rsidRDefault="00AC343C" w:rsidP="00AC343C">
      <w:pPr>
        <w:pStyle w:val="ad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570E1F" w:rsidRDefault="00CB4FCB" w:rsidP="00CB4FCB">
      <w:pPr>
        <w:spacing w:after="0"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40978" cy="9659485"/>
            <wp:effectExtent l="19050" t="0" r="2722" b="0"/>
            <wp:docPr id="9" name="Рисунок 2" descr="C:\Users\User\AppData\Local\Microsoft\Windows\Temporary Internet Files\Content.Word\SAM_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AM_305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481" cy="966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E1F" w:rsidRDefault="00570E1F" w:rsidP="00570E1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F6F5E" w:rsidRPr="00116D77" w:rsidRDefault="002F6F5E" w:rsidP="002F6F5E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16D77">
        <w:rPr>
          <w:rFonts w:ascii="Times New Roman" w:hAnsi="Times New Roman" w:cs="Times New Roman"/>
          <w:i/>
        </w:rPr>
        <w:lastRenderedPageBreak/>
        <w:t xml:space="preserve">Приложение </w:t>
      </w:r>
      <w:r w:rsidR="00116D77">
        <w:rPr>
          <w:rFonts w:ascii="Times New Roman" w:hAnsi="Times New Roman" w:cs="Times New Roman"/>
          <w:i/>
        </w:rPr>
        <w:t xml:space="preserve"> </w:t>
      </w:r>
      <w:r w:rsidRPr="00116D77">
        <w:rPr>
          <w:rFonts w:ascii="Times New Roman" w:hAnsi="Times New Roman" w:cs="Times New Roman"/>
          <w:i/>
        </w:rPr>
        <w:t>№ 1</w:t>
      </w:r>
    </w:p>
    <w:p w:rsidR="00116D77" w:rsidRDefault="002F6F5E" w:rsidP="00116D7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116D77">
        <w:rPr>
          <w:rFonts w:ascii="Times New Roman" w:hAnsi="Times New Roman" w:cs="Times New Roman"/>
          <w:i/>
        </w:rPr>
        <w:t xml:space="preserve">                                                                                               </w:t>
      </w:r>
      <w:r w:rsidR="00116D77">
        <w:rPr>
          <w:rFonts w:ascii="Times New Roman" w:hAnsi="Times New Roman" w:cs="Times New Roman"/>
          <w:i/>
        </w:rPr>
        <w:t xml:space="preserve">                        </w:t>
      </w:r>
      <w:r w:rsidRPr="00116D77">
        <w:rPr>
          <w:rFonts w:ascii="Times New Roman" w:hAnsi="Times New Roman" w:cs="Times New Roman"/>
          <w:i/>
        </w:rPr>
        <w:t xml:space="preserve">     к приказу № </w:t>
      </w:r>
      <w:r w:rsidRPr="00116D77">
        <w:rPr>
          <w:rFonts w:ascii="Times New Roman" w:hAnsi="Times New Roman" w:cs="Times New Roman"/>
          <w:i/>
          <w:u w:val="single"/>
        </w:rPr>
        <w:t>3</w:t>
      </w:r>
      <w:r w:rsidRPr="00116D77">
        <w:rPr>
          <w:rFonts w:ascii="Times New Roman" w:hAnsi="Times New Roman" w:cs="Times New Roman"/>
          <w:i/>
        </w:rPr>
        <w:t xml:space="preserve">  от 31.08.2016 г.</w:t>
      </w:r>
    </w:p>
    <w:p w:rsidR="00116D77" w:rsidRPr="00116D77" w:rsidRDefault="00116D77" w:rsidP="00116D7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16D77" w:rsidRDefault="002F6F5E" w:rsidP="002F6F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F6F5E">
        <w:rPr>
          <w:rFonts w:ascii="Times New Roman" w:hAnsi="Times New Roman" w:cs="Times New Roman"/>
          <w:sz w:val="24"/>
          <w:szCs w:val="24"/>
        </w:rPr>
        <w:t xml:space="preserve"> </w:t>
      </w:r>
      <w:r w:rsidR="00116D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2F6F5E">
        <w:rPr>
          <w:rFonts w:ascii="Times New Roman" w:hAnsi="Times New Roman" w:cs="Times New Roman"/>
          <w:b/>
          <w:sz w:val="24"/>
          <w:szCs w:val="24"/>
        </w:rPr>
        <w:t xml:space="preserve">Список детей,  МБДОУ  «Детский сад общеразвивающего вида № 4 </w:t>
      </w:r>
      <w:proofErr w:type="spellStart"/>
      <w:r w:rsidRPr="002F6F5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2F6F5E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2F6F5E">
        <w:rPr>
          <w:rFonts w:ascii="Times New Roman" w:hAnsi="Times New Roman" w:cs="Times New Roman"/>
          <w:b/>
          <w:sz w:val="24"/>
          <w:szCs w:val="24"/>
        </w:rPr>
        <w:t>ктаныш</w:t>
      </w:r>
      <w:proofErr w:type="spellEnd"/>
      <w:r w:rsidRPr="002F6F5E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116D7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F6F5E" w:rsidRPr="002F6F5E" w:rsidRDefault="00116D77" w:rsidP="002F6F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2F6F5E" w:rsidRPr="002F6F5E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="002F6F5E" w:rsidRPr="002F6F5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                                              </w:t>
      </w:r>
    </w:p>
    <w:tbl>
      <w:tblPr>
        <w:tblW w:w="9214" w:type="dxa"/>
        <w:tblInd w:w="817" w:type="dxa"/>
        <w:tblLayout w:type="fixed"/>
        <w:tblLook w:val="01E0"/>
      </w:tblPr>
      <w:tblGrid>
        <w:gridCol w:w="732"/>
        <w:gridCol w:w="4095"/>
        <w:gridCol w:w="2047"/>
        <w:gridCol w:w="2340"/>
      </w:tblGrid>
      <w:tr w:rsidR="002F6F5E" w:rsidRPr="002F6F5E" w:rsidTr="00116D7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34" w:right="-108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116D77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Ахметдинов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Гарифянов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Гафурова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Хафизов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Хайдар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Язитова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Кашбразиева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Кашбразиев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Мирхайдар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Хабетдинов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Талипова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22.02.2013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04.07.2013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30.04.2013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27.08.2013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21.02.2013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30.04.2013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06.06.2013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06.06.2013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20.08.2013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13.08.2013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04.12.2012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12.12.2012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19.11.2013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08.06.2013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29.10.2012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14.03.2013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21.10.2013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D77" w:rsidRPr="002F6F5E" w:rsidRDefault="002F6F5E" w:rsidP="0011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</w:tbl>
    <w:tbl>
      <w:tblPr>
        <w:tblpPr w:leftFromText="180" w:rightFromText="180" w:vertAnchor="text" w:horzAnchor="margin" w:tblpXSpec="right" w:tblpY="-136"/>
        <w:tblW w:w="9214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116D77" w:rsidRPr="002F6F5E" w:rsidTr="00116D7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116D77" w:rsidRPr="002F6F5E" w:rsidRDefault="00116D77" w:rsidP="0011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16D77" w:rsidRPr="002F6F5E" w:rsidRDefault="00116D77" w:rsidP="00116D77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ind w:left="33" w:right="-108" w:hanging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116D77" w:rsidRPr="002F6F5E" w:rsidTr="00116D77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116D77" w:rsidRPr="002F6F5E" w:rsidRDefault="00116D77" w:rsidP="00116D77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Абударов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Вакилова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Кандимов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Курбангалина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Эллина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Фирданисовна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Ралифович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Амина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Разиловна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Самматов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Хакимов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Шайхеразиева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Миннемухаметова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Зарина Артуровна</w:t>
            </w: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Исламгалеев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05.05.2012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04.10.2012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05.04.2012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27.07.2012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05.05.2012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13.04.2012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13.04.2012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22.06.2012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24.06.2012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12.05.2012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28.08.2012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25.12.2011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10.08.2012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14.12.2011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19.09.2012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01.05.2012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28.02.2012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22.05.2012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29.12.2011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16.07.2012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13.07.2012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10.02.2012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15.02.2012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14.09.2012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18.07.2012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16.05.2012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77" w:rsidRPr="002F6F5E" w:rsidRDefault="00116D77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16D77" w:rsidRPr="002F6F5E" w:rsidRDefault="00116D77" w:rsidP="00116D7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6D77" w:rsidRPr="002F6F5E" w:rsidRDefault="00116D77" w:rsidP="00116D77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2F6F5E" w:rsidRPr="002F6F5E" w:rsidRDefault="002F6F5E" w:rsidP="002F6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959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2F6F5E" w:rsidRPr="002F6F5E" w:rsidTr="00116D7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 w:rsidR="0011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116D77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Гарифянова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Гимадиев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Имамразыева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Нафиков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Салихзянов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Ильяр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Марьям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Амалия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Шайхразиев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Шмыгова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Альфировна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13.06.2011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03.12.2010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17.01.2011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31.07.2011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02.03.2011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09.09.2010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26.10.2010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20.11.2010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03.03.2011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23.11.2010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29.10.2010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30.06.2011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30.03.2011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08.12.2010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22.12.2010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24.10.2010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09.10.2011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20.09.2011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24.09.2011</w:t>
            </w:r>
          </w:p>
          <w:p w:rsidR="002F6F5E" w:rsidRPr="002F6F5E" w:rsidRDefault="002F6F5E" w:rsidP="002F6F5E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left="-373" w:right="-108" w:firstLine="3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959" w:tblpY="-45"/>
        <w:tblW w:w="9214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2F6F5E" w:rsidRPr="002F6F5E" w:rsidTr="00116D7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left="-284" w:right="-75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</w:t>
            </w:r>
            <w:r w:rsidR="0011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11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116D77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left="34" w:right="-108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116D77">
        <w:trPr>
          <w:trHeight w:val="13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 21.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Гадел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Ильфирович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Шафкатович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Гарипова 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Нурсултан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Рузилевич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Риназовна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Талипова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Шакурова Алина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Хазиахметов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Илмирович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Руслановна</w:t>
            </w: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Милсовна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</w:t>
            </w: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Халилов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Рушатович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Фатхелбаянов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Тимур Альбертович</w:t>
            </w: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Зарина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Фирданилевна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Насрыева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Ахметова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Адисовна</w:t>
            </w:r>
            <w:proofErr w:type="spellEnd"/>
          </w:p>
          <w:p w:rsidR="002F6F5E" w:rsidRPr="002F6F5E" w:rsidRDefault="002F6F5E" w:rsidP="0011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05.01.2011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27.09.2011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15.08.2011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11.10.2011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30.08.2011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04.07.2011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23.11.2011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05.08.2011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28.07.2011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28.11.2011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06.08.2011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25.08.2011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20.10.2011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04.11.2011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15.12.2010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03.08.2011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14.05.2011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12.07.2011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19.09.2011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11.05.2011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16.05.2011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28.04.2011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17.01.2011</w:t>
            </w: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116D7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</w:tbl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116D77" w:rsidRPr="002F6F5E" w:rsidRDefault="00116D77" w:rsidP="002F6F5E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959" w:type="dxa"/>
        <w:tblLayout w:type="fixed"/>
        <w:tblLook w:val="01E0"/>
      </w:tblPr>
      <w:tblGrid>
        <w:gridCol w:w="709"/>
        <w:gridCol w:w="4111"/>
        <w:gridCol w:w="2126"/>
        <w:gridCol w:w="2268"/>
      </w:tblGrid>
      <w:tr w:rsidR="002F6F5E" w:rsidRPr="002F6F5E" w:rsidTr="00116D77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116D77">
            <w:pPr>
              <w:spacing w:after="0" w:line="240" w:lineRule="auto"/>
              <w:ind w:left="-252" w:right="-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1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F6F5E" w:rsidRPr="002F6F5E" w:rsidRDefault="002F6F5E" w:rsidP="002F6F5E">
            <w:pPr>
              <w:tabs>
                <w:tab w:val="left" w:pos="1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>Группа,  куда переводятся  воспитанники</w:t>
            </w:r>
          </w:p>
        </w:tc>
      </w:tr>
      <w:tr w:rsidR="002F6F5E" w:rsidRPr="002F6F5E" w:rsidTr="00116D77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42" w:right="-75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F6F5E" w:rsidRPr="002F6F5E" w:rsidRDefault="002F6F5E" w:rsidP="002F6F5E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left="-350" w:right="-75" w:firstLine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Ахметов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Безик Азалия Александровна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Гасимуллина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Камилэ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Курбангалин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Раеловна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Зилэ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Салахова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Вильсуровна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Саетов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Самматов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Айзилэ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Шакиров Булат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14.04.2010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13.06.2010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16.06.2010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13.01.2010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28.03.2010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16.04.2010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26.07.2010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05.02.2010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19.07.2010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30.05.2010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24.06.2010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30.12.2009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10.08.2010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07.06.2010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17.12.2009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04.08.2010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09.10.2010</w:t>
            </w:r>
          </w:p>
          <w:p w:rsidR="002F6F5E" w:rsidRPr="002F6F5E" w:rsidRDefault="002F6F5E" w:rsidP="002F6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. к    школе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2F6F5E">
              <w:rPr>
                <w:rFonts w:ascii="Times New Roman" w:hAnsi="Times New Roman" w:cs="Times New Roman"/>
                <w:sz w:val="24"/>
                <w:szCs w:val="24"/>
              </w:rPr>
              <w:t xml:space="preserve">. к   </w:t>
            </w:r>
          </w:p>
          <w:p w:rsidR="002F6F5E" w:rsidRPr="002F6F5E" w:rsidRDefault="002F6F5E" w:rsidP="002F6F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5E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2F6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F6F5E" w:rsidRPr="002F6F5E" w:rsidRDefault="002F6F5E" w:rsidP="002F6F5E">
      <w:pPr>
        <w:pStyle w:val="ad"/>
        <w:rPr>
          <w:rFonts w:ascii="Times New Roman" w:hAnsi="Times New Roman"/>
          <w:sz w:val="24"/>
          <w:szCs w:val="24"/>
        </w:rPr>
      </w:pPr>
    </w:p>
    <w:p w:rsidR="00881D6D" w:rsidRPr="002F6F5E" w:rsidRDefault="00881D6D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Pr="002F6F5E" w:rsidRDefault="00914782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Pr="002F6F5E" w:rsidRDefault="00914782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Pr="002F6F5E" w:rsidRDefault="00914782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Pr="002F6F5E" w:rsidRDefault="00914782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Pr="002F6F5E" w:rsidRDefault="00914782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Pr="002F6F5E" w:rsidRDefault="00914782" w:rsidP="002F6F5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03651" w:rsidRDefault="00603651" w:rsidP="0060365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87190" w:rsidRDefault="00603651" w:rsidP="0060365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</w:t>
      </w:r>
      <w:r w:rsidR="00A87190" w:rsidRPr="00603651">
        <w:rPr>
          <w:rFonts w:ascii="Times New Roman" w:hAnsi="Times New Roman" w:cs="Times New Roman"/>
          <w:i/>
          <w:sz w:val="24"/>
          <w:szCs w:val="24"/>
          <w:u w:val="single"/>
        </w:rPr>
        <w:t>Приложение  3</w:t>
      </w:r>
    </w:p>
    <w:p w:rsidR="0004703D" w:rsidRPr="0004703D" w:rsidRDefault="0004703D" w:rsidP="00603651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04703D" w:rsidRDefault="0004703D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4703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719207" cy="9535168"/>
            <wp:effectExtent l="19050" t="0" r="5443" b="0"/>
            <wp:docPr id="7" name="Рисунок 7" descr="C:\Users\User\AppData\Local\Microsoft\Windows\Temporary Internet Files\Content.Word\SAM_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SAM_306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370" cy="953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3D" w:rsidRPr="002E04A7" w:rsidRDefault="00603651" w:rsidP="0004703D">
      <w:pPr>
        <w:spacing w:after="0" w:line="240" w:lineRule="auto"/>
      </w:pPr>
      <w:r>
        <w:rPr>
          <w:b/>
          <w:sz w:val="28"/>
          <w:szCs w:val="28"/>
        </w:rPr>
        <w:lastRenderedPageBreak/>
        <w:t xml:space="preserve">                                               </w:t>
      </w:r>
      <w:r w:rsidR="0004703D">
        <w:rPr>
          <w:rFonts w:ascii="Times New Roman" w:hAnsi="Times New Roman" w:cs="Times New Roman"/>
          <w:sz w:val="24"/>
          <w:szCs w:val="24"/>
        </w:rPr>
        <w:t xml:space="preserve">     </w:t>
      </w:r>
      <w:r w:rsidR="0004703D" w:rsidRPr="009C4F8A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8708"/>
        <w:gridCol w:w="1134"/>
      </w:tblGrid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08" w:type="dxa"/>
          </w:tcPr>
          <w:p w:rsidR="0004703D" w:rsidRPr="00787422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C4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ЦЕЛЕВОЙ РАЗДЕЛ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Обязательная часть Программы 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Пояснительная записка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pStyle w:val="aa"/>
              <w:shd w:val="clear" w:color="auto" w:fill="FFFFFF"/>
              <w:spacing w:before="0" w:beforeAutospacing="0" w:after="0" w:afterAutospacing="0"/>
            </w:pPr>
            <w:r w:rsidRPr="009C4F8A">
              <w:rPr>
                <w:b/>
              </w:rPr>
              <w:t xml:space="preserve">  </w:t>
            </w:r>
            <w:r w:rsidRPr="009C4F8A">
              <w:t xml:space="preserve">Значимые для разработки и реализации Программы характеристики, в том </w:t>
            </w:r>
          </w:p>
          <w:p w:rsidR="0004703D" w:rsidRPr="009C4F8A" w:rsidRDefault="0004703D" w:rsidP="00DD35C6">
            <w:pPr>
              <w:pStyle w:val="aa"/>
              <w:shd w:val="clear" w:color="auto" w:fill="FFFFFF"/>
              <w:spacing w:before="0" w:beforeAutospacing="0" w:after="0" w:afterAutospacing="0"/>
            </w:pPr>
            <w:r w:rsidRPr="009C4F8A">
              <w:t xml:space="preserve">  </w:t>
            </w:r>
            <w:proofErr w:type="gramStart"/>
            <w:r w:rsidRPr="009C4F8A">
              <w:t>числе</w:t>
            </w:r>
            <w:proofErr w:type="gramEnd"/>
            <w:r w:rsidRPr="009C4F8A">
              <w:t xml:space="preserve"> характеристики особенностей развития детей раннего и дошкольного </w:t>
            </w:r>
          </w:p>
          <w:p w:rsidR="0004703D" w:rsidRPr="009C4F8A" w:rsidRDefault="0004703D" w:rsidP="00DD35C6">
            <w:pPr>
              <w:pStyle w:val="aa"/>
              <w:shd w:val="clear" w:color="auto" w:fill="FFFFFF"/>
              <w:spacing w:before="0" w:beforeAutospacing="0" w:after="0" w:afterAutospacing="0"/>
            </w:pPr>
            <w:r w:rsidRPr="009C4F8A">
              <w:t xml:space="preserve">  возраста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8-20</w:t>
            </w:r>
          </w:p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03D" w:rsidRPr="009C4F8A" w:rsidRDefault="0004703D" w:rsidP="00DD35C6">
            <w:pPr>
              <w:pStyle w:val="aa"/>
              <w:shd w:val="clear" w:color="auto" w:fill="FFFFFF"/>
              <w:spacing w:before="0" w:beforeAutospacing="0" w:after="0" w:afterAutospacing="0"/>
              <w:jc w:val="center"/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Планируемые результаты освоения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Целевые ориентиры в младенческом возрасте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Целевые ориентиры на этапе завершения дошкольного образования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оценивание качества образовательной деятельности по Программе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Программы, формируемая участниками образовательных  отношений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Пояснительная записка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реализации парциальных образовательных программ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1.4.2.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подходы к формированию </w:t>
            </w:r>
            <w:proofErr w:type="gramStart"/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парциальных</w:t>
            </w:r>
            <w:proofErr w:type="gramEnd"/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 </w:t>
            </w:r>
          </w:p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Планируемые результаты освоения парциальных образовательных программ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29-34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СОДЕРЖАТЕЛЬНЫЙ РАЗДЕЛ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Обязательная часть Программы 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Описание образовательной деятельности в соответствии с направлениями  </w:t>
            </w:r>
          </w:p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детей, представленными в пяти образовательных областях</w:t>
            </w:r>
            <w:proofErr w:type="gramEnd"/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Младенческий и ранний возраст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Младенческий возраст   (2 мес.- 1 год)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34-38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Ранний возраст   (1-3 года)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38-41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Дошкольный возраст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Социально-коммуникативное развитие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41-49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49-54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54-58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развитие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58-62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62-70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взрослых с детьми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Взамодействие</w:t>
            </w:r>
            <w:proofErr w:type="spellEnd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педагогического коллектива с семьями дошкольников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Коррекционно-развивающая работа с детьми </w:t>
            </w:r>
            <w:proofErr w:type="gramStart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ограниченными </w:t>
            </w:r>
            <w:proofErr w:type="spellStart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возмож</w:t>
            </w:r>
            <w:proofErr w:type="spellEnd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4703D" w:rsidRPr="009C4F8A" w:rsidRDefault="0004703D" w:rsidP="00DD35C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ностями</w:t>
            </w:r>
            <w:proofErr w:type="spellEnd"/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здоровья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72-84</w:t>
            </w:r>
          </w:p>
          <w:p w:rsidR="0004703D" w:rsidRPr="009C4F8A" w:rsidRDefault="0004703D" w:rsidP="00DD35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работы по установлению преемственности работы со школой и </w:t>
            </w:r>
          </w:p>
          <w:p w:rsidR="0004703D" w:rsidRPr="009C4F8A" w:rsidRDefault="0004703D" w:rsidP="00DD35C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другими социальными учреждениями 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84-86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Программы, формируемая участниками образовательных  отношений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образовательной деятельности части программы, </w:t>
            </w:r>
            <w:proofErr w:type="spellStart"/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формиру</w:t>
            </w:r>
            <w:proofErr w:type="spellEnd"/>
            <w:r w:rsidRPr="009C4F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мой участниками</w:t>
            </w:r>
            <w:r w:rsidRPr="009C4F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86-90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C4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ОРГАНИЗАЦИОННЫЙ РАЗДЕЛ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Обязательная часть Программы 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Психолого-педагогические условия, обеспечивающие развитие ребенка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развивающей предметно-пространственной среды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91-98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Кадровые условия реализации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98-101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обеспечение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102-108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Финансовые условия реализации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образовательной деятельности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 и распорядок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110-112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4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Программы, формируемая участниками образовательных  отношений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обеспечение программы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113-115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Традиционные для  ДОУ мероприятия, события, праздники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ДОПОЛНИТЕЛЬНЫЙ РАЗДЕЛ</w:t>
            </w:r>
          </w:p>
        </w:tc>
        <w:tc>
          <w:tcPr>
            <w:tcW w:w="1134" w:type="dxa"/>
          </w:tcPr>
          <w:p w:rsidR="0004703D" w:rsidRPr="009C4F8A" w:rsidRDefault="0004703D" w:rsidP="00DD35C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3D" w:rsidRPr="002E04A7" w:rsidTr="00DD35C6">
        <w:tc>
          <w:tcPr>
            <w:tcW w:w="756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708" w:type="dxa"/>
          </w:tcPr>
          <w:p w:rsidR="0004703D" w:rsidRPr="009C4F8A" w:rsidRDefault="0004703D" w:rsidP="00DD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 xml:space="preserve"> Краткая презентация  Основной образовательной программы </w:t>
            </w:r>
          </w:p>
          <w:p w:rsidR="0004703D" w:rsidRPr="009C4F8A" w:rsidRDefault="0004703D" w:rsidP="00DD35C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703D" w:rsidRPr="009C4F8A" w:rsidRDefault="0004703D" w:rsidP="00DD35C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F8A">
              <w:rPr>
                <w:rFonts w:ascii="Times New Roman" w:hAnsi="Times New Roman" w:cs="Times New Roman"/>
                <w:sz w:val="24"/>
                <w:szCs w:val="24"/>
              </w:rPr>
              <w:t>117-122</w:t>
            </w:r>
          </w:p>
        </w:tc>
      </w:tr>
    </w:tbl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jc w:val="center"/>
        <w:rPr>
          <w:b/>
          <w:sz w:val="28"/>
          <w:szCs w:val="28"/>
        </w:rPr>
      </w:pPr>
    </w:p>
    <w:p w:rsidR="0004703D" w:rsidRDefault="0004703D" w:rsidP="0004703D">
      <w:pPr>
        <w:autoSpaceDE w:val="0"/>
        <w:autoSpaceDN w:val="0"/>
        <w:rPr>
          <w:b/>
          <w:sz w:val="28"/>
          <w:szCs w:val="28"/>
        </w:rPr>
      </w:pPr>
    </w:p>
    <w:p w:rsidR="0004703D" w:rsidRPr="002E04A7" w:rsidRDefault="0004703D" w:rsidP="0004703D">
      <w:pPr>
        <w:autoSpaceDE w:val="0"/>
        <w:autoSpaceDN w:val="0"/>
        <w:rPr>
          <w:b/>
          <w:sz w:val="28"/>
          <w:szCs w:val="28"/>
        </w:rPr>
      </w:pPr>
    </w:p>
    <w:p w:rsidR="0004703D" w:rsidRPr="00FA3A28" w:rsidRDefault="0004703D" w:rsidP="0004703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3A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A3A28">
        <w:rPr>
          <w:rFonts w:ascii="Times New Roman" w:hAnsi="Times New Roman" w:cs="Times New Roman"/>
          <w:b/>
          <w:sz w:val="24"/>
          <w:szCs w:val="24"/>
        </w:rPr>
        <w:t xml:space="preserve">  ЦЕЛЕВОЙ</w:t>
      </w:r>
      <w:proofErr w:type="gramEnd"/>
      <w:r w:rsidRPr="00FA3A28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</w:p>
    <w:p w:rsidR="0004703D" w:rsidRPr="00FA3A28" w:rsidRDefault="0004703D" w:rsidP="0004703D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03D" w:rsidRPr="00FA3A28" w:rsidRDefault="0004703D" w:rsidP="00047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A28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04703D" w:rsidRPr="00FA3A28" w:rsidRDefault="0004703D" w:rsidP="00047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Муниципалное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бюджетное дошкольное образовательное уч</w:t>
      </w:r>
      <w:r>
        <w:rPr>
          <w:rFonts w:ascii="Times New Roman" w:hAnsi="Times New Roman" w:cs="Times New Roman"/>
          <w:sz w:val="24"/>
          <w:szCs w:val="24"/>
        </w:rPr>
        <w:t>реждение «Детский сад общеразви</w:t>
      </w:r>
      <w:r w:rsidRPr="00FA3A28">
        <w:rPr>
          <w:rFonts w:ascii="Times New Roman" w:hAnsi="Times New Roman" w:cs="Times New Roman"/>
          <w:sz w:val="24"/>
          <w:szCs w:val="24"/>
        </w:rPr>
        <w:t xml:space="preserve">вающего вида № 4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расположено по адресу: </w:t>
      </w:r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423740, Республика Татарстан,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 район, с.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>, пр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 xml:space="preserve">енина, дом 65б, </w:t>
      </w:r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функционирует с 1984 года. </w:t>
      </w:r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Учредителем детского сада является Исполнительный комитет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Дошкольное образовательное учреждение является юридическим лицом и имеет оформленную правовую базу: </w:t>
      </w:r>
    </w:p>
    <w:p w:rsidR="0004703D" w:rsidRPr="00FA3A28" w:rsidRDefault="0004703D" w:rsidP="0004703D">
      <w:pPr>
        <w:pStyle w:val="10"/>
        <w:numPr>
          <w:ilvl w:val="0"/>
          <w:numId w:val="13"/>
        </w:numPr>
        <w:tabs>
          <w:tab w:val="left" w:pos="284"/>
          <w:tab w:val="left" w:pos="567"/>
        </w:tabs>
        <w:spacing w:before="0" w:beforeAutospacing="0" w:after="0" w:afterAutospacing="0" w:line="276" w:lineRule="auto"/>
        <w:ind w:left="0" w:firstLine="0"/>
        <w:jc w:val="both"/>
      </w:pPr>
      <w:r w:rsidRPr="00FA3A28">
        <w:t xml:space="preserve">Лицензия на </w:t>
      </w:r>
      <w:proofErr w:type="gramStart"/>
      <w:r w:rsidRPr="00FA3A28">
        <w:t>право ведения</w:t>
      </w:r>
      <w:proofErr w:type="gramEnd"/>
      <w:r w:rsidRPr="00FA3A28">
        <w:t xml:space="preserve"> образовательной деятельности серия  16 Л 01 </w:t>
      </w:r>
    </w:p>
    <w:p w:rsidR="0004703D" w:rsidRPr="00FA3A28" w:rsidRDefault="0004703D" w:rsidP="0004703D">
      <w:pPr>
        <w:pStyle w:val="10"/>
        <w:tabs>
          <w:tab w:val="left" w:pos="284"/>
          <w:tab w:val="left" w:pos="567"/>
        </w:tabs>
        <w:spacing w:before="0" w:beforeAutospacing="0" w:after="0" w:afterAutospacing="0" w:line="276" w:lineRule="auto"/>
        <w:jc w:val="both"/>
      </w:pPr>
      <w:proofErr w:type="gramStart"/>
      <w:r w:rsidRPr="00FA3A28">
        <w:t>регистрационный</w:t>
      </w:r>
      <w:proofErr w:type="gramEnd"/>
      <w:r w:rsidRPr="00FA3A28">
        <w:t xml:space="preserve"> № 8829 от 14.10.2016 года. Срок действия - бессрочно</w:t>
      </w:r>
    </w:p>
    <w:p w:rsidR="0004703D" w:rsidRPr="00FA3A28" w:rsidRDefault="0004703D" w:rsidP="0004703D">
      <w:pPr>
        <w:pStyle w:val="10"/>
        <w:numPr>
          <w:ilvl w:val="0"/>
          <w:numId w:val="13"/>
        </w:numPr>
        <w:tabs>
          <w:tab w:val="left" w:pos="284"/>
          <w:tab w:val="left" w:pos="567"/>
        </w:tabs>
        <w:spacing w:before="0" w:beforeAutospacing="0" w:after="0" w:afterAutospacing="0" w:line="276" w:lineRule="auto"/>
        <w:ind w:left="0" w:firstLine="0"/>
        <w:jc w:val="both"/>
      </w:pPr>
      <w:r w:rsidRPr="00FA3A28">
        <w:t>Свидетельство о внесении в ЕГРЮЛ, серия 16 № 006393440 от 11.01.2012 года</w:t>
      </w:r>
    </w:p>
    <w:p w:rsidR="0004703D" w:rsidRPr="00FA3A28" w:rsidRDefault="0004703D" w:rsidP="0004703D">
      <w:pPr>
        <w:pStyle w:val="10"/>
        <w:numPr>
          <w:ilvl w:val="0"/>
          <w:numId w:val="13"/>
        </w:numPr>
        <w:tabs>
          <w:tab w:val="left" w:pos="284"/>
          <w:tab w:val="left" w:pos="567"/>
        </w:tabs>
        <w:spacing w:before="0" w:beforeAutospacing="0" w:after="0" w:afterAutospacing="0" w:line="276" w:lineRule="auto"/>
        <w:ind w:left="0" w:firstLine="0"/>
        <w:jc w:val="both"/>
      </w:pPr>
      <w:r w:rsidRPr="00FA3A28">
        <w:t>Устав в новой редакции от 21.10.2015 года.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A28">
        <w:rPr>
          <w:rFonts w:ascii="Times New Roman" w:hAnsi="Times New Roman" w:cs="Times New Roman"/>
          <w:sz w:val="24"/>
          <w:szCs w:val="24"/>
        </w:rPr>
        <w:t xml:space="preserve">   Дошкольное образовательное учреждение имеет следующий статус учреждения:</w:t>
      </w:r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r w:rsidRPr="00FA3A28">
        <w:rPr>
          <w:rFonts w:ascii="Times New Roman" w:hAnsi="Times New Roman" w:cs="Times New Roman"/>
          <w:sz w:val="24"/>
          <w:szCs w:val="24"/>
        </w:rPr>
        <w:t>–  бюджетное дошкольное образовательное учреждение;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b/>
          <w:sz w:val="24"/>
          <w:szCs w:val="24"/>
        </w:rPr>
        <w:t>вид</w:t>
      </w:r>
      <w:r w:rsidRPr="00FA3A28">
        <w:rPr>
          <w:rFonts w:ascii="Times New Roman" w:hAnsi="Times New Roman" w:cs="Times New Roman"/>
          <w:sz w:val="24"/>
          <w:szCs w:val="24"/>
        </w:rPr>
        <w:t xml:space="preserve"> – детский сад общеразвивающего вида.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 Основная образовательная программа (далее - Программа) МБДОУ «Детский сад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общеразви-вающего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вида №4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» (далее – ДОУ) разработана учреждением самостоятельно в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соот-ветствии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с федеральным государственным образовательным стандартом дошкольного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образова-ния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>. Программа определяет содержание и организацию образовательной деятельности на уровне дошкольного учреждения. 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04703D" w:rsidRPr="00FA3A28" w:rsidRDefault="0004703D" w:rsidP="0004703D">
      <w:pPr>
        <w:pStyle w:val="ConsPlusNormal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Программа направлена 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>:</w:t>
      </w:r>
    </w:p>
    <w:p w:rsidR="0004703D" w:rsidRPr="00FA3A28" w:rsidRDefault="0004703D" w:rsidP="0004703D">
      <w:pPr>
        <w:pStyle w:val="ConsPlusNormal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- создание условий развития ребенка, открывающих возможности для его позитивной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социализа-ции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, его личностного развития, развития инициативы и творческих способностей на основе сотрудничества 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-  на создание развивающей образовательной среды.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Основная образовательная программа МБДОУ «Детский сад общеразвивающего вида №4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»  разработана на основе следующих нормативных документов: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Федеральный Закон РФ «Об образовании в РФ» от 29.12.2012 №273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РФ от 17 октября 2013 г. № 1155. </w:t>
      </w:r>
      <w:r w:rsidRPr="00FA3A2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A3A28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государственного образовательного стандарта дошкольного образования»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«Об утверждении Порядка разработки примерных основных </w:t>
      </w:r>
      <w:proofErr w:type="spellStart"/>
      <w:proofErr w:type="gramStart"/>
      <w:r w:rsidRPr="00FA3A28">
        <w:rPr>
          <w:rFonts w:ascii="Times New Roman" w:hAnsi="Times New Roman" w:cs="Times New Roman"/>
          <w:sz w:val="24"/>
          <w:szCs w:val="24"/>
        </w:rPr>
        <w:t>образова-тельных</w:t>
      </w:r>
      <w:proofErr w:type="spellEnd"/>
      <w:proofErr w:type="gramEnd"/>
      <w:r w:rsidRPr="00FA3A28">
        <w:rPr>
          <w:rFonts w:ascii="Times New Roman" w:hAnsi="Times New Roman" w:cs="Times New Roman"/>
          <w:sz w:val="24"/>
          <w:szCs w:val="24"/>
        </w:rPr>
        <w:t xml:space="preserve"> программ, проведения их экспертизы и ведения реестра примерных основных образовательных программ» от 28 мая 2014года, № 594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 мая 2013 г. N 26 г. Москва "Об утверждении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 xml:space="preserve"> 2.4.1.3049-13 «Санитарно </w:t>
      </w:r>
      <w:proofErr w:type="spellStart"/>
      <w:proofErr w:type="gramStart"/>
      <w:r w:rsidRPr="00FA3A28">
        <w:rPr>
          <w:rFonts w:ascii="Times New Roman" w:hAnsi="Times New Roman" w:cs="Times New Roman"/>
          <w:sz w:val="24"/>
          <w:szCs w:val="24"/>
        </w:rPr>
        <w:t>эпидемиоло-</w:t>
      </w:r>
      <w:r w:rsidRPr="00FA3A28">
        <w:rPr>
          <w:rFonts w:ascii="Times New Roman" w:hAnsi="Times New Roman" w:cs="Times New Roman"/>
          <w:sz w:val="24"/>
          <w:szCs w:val="24"/>
        </w:rPr>
        <w:lastRenderedPageBreak/>
        <w:t>гические</w:t>
      </w:r>
      <w:proofErr w:type="spellEnd"/>
      <w:proofErr w:type="gramEnd"/>
      <w:r w:rsidRPr="00FA3A28">
        <w:rPr>
          <w:rFonts w:ascii="Times New Roman" w:hAnsi="Times New Roman" w:cs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организаций»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>Приказ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Зарегистрировано в Минюсте 6 декабря 2013, № 30550.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>Приказ от 30 августа 2013 года N 1014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 xml:space="preserve">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>Инструктивно-методическое письмо Министерства образования РФ № 65/23-16 от 14.03.00 г.  «О гигиенических требованиях к максимальной нагрузке на детей дошкольного возраста в организованных формах обучения»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Закон Республики Татарстан от 22 июля 2013 г. № 68-ЗРТ "Об образовании"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Закон Республики Татарстан № 16 от 03.03.2012г. «О государственных языках Республики Татарстан и других языках в Республике Татарстан» и приказ Министерства образования и науки Республики Татарстан № 463 от 29.06.2001 г. «О мерах по улучшению изучения родного, татарского, русского языков в ДОУ». </w:t>
      </w:r>
    </w:p>
    <w:p w:rsidR="0004703D" w:rsidRPr="00FA3A28" w:rsidRDefault="0004703D" w:rsidP="0004703D">
      <w:pPr>
        <w:numPr>
          <w:ilvl w:val="0"/>
          <w:numId w:val="12"/>
        </w:numPr>
        <w:tabs>
          <w:tab w:val="left" w:pos="426"/>
        </w:tabs>
        <w:spacing w:after="0" w:line="276" w:lineRule="auto"/>
        <w:ind w:left="142" w:firstLine="0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Устав МБДОУ </w:t>
      </w:r>
      <w:r w:rsidRPr="00FA3A28"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№4 </w:t>
      </w:r>
      <w:proofErr w:type="spellStart"/>
      <w:r w:rsidRPr="00FA3A2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A3A2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A3A28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Pr="00FA3A28">
        <w:rPr>
          <w:rFonts w:ascii="Times New Roman" w:hAnsi="Times New Roman" w:cs="Times New Roman"/>
          <w:sz w:val="24"/>
          <w:szCs w:val="24"/>
        </w:rPr>
        <w:t>»</w:t>
      </w:r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(утв. Распоряжением Палаты имущественных и земельных отношений </w:t>
      </w:r>
      <w:proofErr w:type="spellStart"/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Актанышского</w:t>
      </w:r>
      <w:proofErr w:type="spellEnd"/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муниципального  района от 21.10.2015 №12-р.)</w:t>
      </w:r>
    </w:p>
    <w:p w:rsidR="0004703D" w:rsidRPr="00FA3A28" w:rsidRDefault="0004703D" w:rsidP="0004703D">
      <w:pPr>
        <w:spacing w:after="0" w:line="276" w:lineRule="auto"/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</w:t>
      </w:r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proofErr w:type="gramStart"/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Обязательная часть основной образовательной программы разработана с учетом примерной  общеобразовательной программы дошкольного образования </w:t>
      </w:r>
      <w:proofErr w:type="spellStart"/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Н.Е.Вераксы</w:t>
      </w:r>
      <w:proofErr w:type="spellEnd"/>
      <w:r w:rsidRPr="00FA3A2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, Т.С.Комаровой, М.А.Васильевой «От рождения до школы»,</w:t>
      </w:r>
      <w:r w:rsidRPr="00FA3A28">
        <w:rPr>
          <w:rFonts w:ascii="Times New Roman" w:hAnsi="Times New Roman" w:cs="Times New Roman"/>
          <w:sz w:val="24"/>
          <w:szCs w:val="24"/>
        </w:rPr>
        <w:t xml:space="preserve"> которая </w:t>
      </w:r>
      <w:r w:rsidRPr="00FA3A28">
        <w:rPr>
          <w:rFonts w:ascii="Times New Roman" w:hAnsi="Times New Roman" w:cs="Times New Roman"/>
          <w:bCs/>
          <w:iCs/>
          <w:sz w:val="24"/>
          <w:szCs w:val="24"/>
        </w:rPr>
        <w:t xml:space="preserve">дополнена в соответствии с парциальными </w:t>
      </w:r>
      <w:proofErr w:type="spellStart"/>
      <w:r w:rsidRPr="00FA3A28">
        <w:rPr>
          <w:rFonts w:ascii="Times New Roman" w:hAnsi="Times New Roman" w:cs="Times New Roman"/>
          <w:bCs/>
          <w:iCs/>
          <w:sz w:val="24"/>
          <w:szCs w:val="24"/>
        </w:rPr>
        <w:t>программмами</w:t>
      </w:r>
      <w:proofErr w:type="spellEnd"/>
      <w:r w:rsidRPr="00FA3A28">
        <w:rPr>
          <w:rFonts w:ascii="Times New Roman" w:hAnsi="Times New Roman" w:cs="Times New Roman"/>
          <w:bCs/>
          <w:iCs/>
          <w:sz w:val="24"/>
          <w:szCs w:val="24"/>
        </w:rPr>
        <w:t xml:space="preserve"> в части программы, формируемой</w:t>
      </w:r>
      <w:r w:rsidRPr="00FA3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3A28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отношений.    </w:t>
      </w:r>
      <w:proofErr w:type="gramEnd"/>
    </w:p>
    <w:p w:rsidR="0004703D" w:rsidRPr="00FA3A28" w:rsidRDefault="0004703D" w:rsidP="000470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sz w:val="24"/>
          <w:szCs w:val="24"/>
        </w:rPr>
        <w:t xml:space="preserve">    </w:t>
      </w:r>
      <w:r w:rsidRPr="00FA3A28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Объем обязательной части основной образовательной программы составляет 60%  от ее общего объема. Объем части основной образовательной программы, формируемой участниками </w:t>
      </w:r>
      <w:proofErr w:type="spellStart"/>
      <w:proofErr w:type="gramStart"/>
      <w:r w:rsidRPr="00FA3A28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образо-вательных</w:t>
      </w:r>
      <w:proofErr w:type="spellEnd"/>
      <w:proofErr w:type="gramEnd"/>
      <w:r w:rsidRPr="00FA3A28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отношений, составляет не более 40% от ее общего объема. </w:t>
      </w:r>
    </w:p>
    <w:p w:rsidR="0004703D" w:rsidRPr="00FA3A28" w:rsidRDefault="0004703D" w:rsidP="0004703D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703D" w:rsidRPr="00FA3A28" w:rsidRDefault="0004703D" w:rsidP="0004703D">
      <w:pPr>
        <w:tabs>
          <w:tab w:val="left" w:pos="284"/>
        </w:tabs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A3A28">
        <w:rPr>
          <w:rFonts w:ascii="Times New Roman" w:hAnsi="Times New Roman" w:cs="Times New Roman"/>
          <w:b/>
          <w:sz w:val="24"/>
          <w:szCs w:val="24"/>
        </w:rPr>
        <w:t xml:space="preserve">    1.1.1. Цели и задачи реализации программы.</w:t>
      </w:r>
    </w:p>
    <w:p w:rsidR="0004703D" w:rsidRPr="00FA3A28" w:rsidRDefault="0004703D" w:rsidP="0004703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03D" w:rsidRPr="00FA3A28" w:rsidRDefault="0004703D" w:rsidP="0004703D">
      <w:pPr>
        <w:tabs>
          <w:tab w:val="left" w:pos="284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A28">
        <w:rPr>
          <w:rFonts w:ascii="Times New Roman" w:hAnsi="Times New Roman" w:cs="Times New Roman"/>
          <w:b/>
          <w:bCs/>
          <w:sz w:val="24"/>
          <w:szCs w:val="24"/>
        </w:rPr>
        <w:t xml:space="preserve">     Цель программы</w:t>
      </w:r>
      <w:r w:rsidRPr="00FA3A2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A3A28">
        <w:rPr>
          <w:rFonts w:ascii="Times New Roman" w:hAnsi="Times New Roman" w:cs="Times New Roman"/>
          <w:sz w:val="24"/>
          <w:szCs w:val="24"/>
        </w:rPr>
        <w:t xml:space="preserve">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</w:t>
      </w:r>
      <w:proofErr w:type="spellStart"/>
      <w:proofErr w:type="gramStart"/>
      <w:r w:rsidRPr="00FA3A28">
        <w:rPr>
          <w:rFonts w:ascii="Times New Roman" w:hAnsi="Times New Roman" w:cs="Times New Roman"/>
          <w:sz w:val="24"/>
          <w:szCs w:val="24"/>
        </w:rPr>
        <w:t>дея-тельность</w:t>
      </w:r>
      <w:proofErr w:type="spellEnd"/>
      <w:proofErr w:type="gramEnd"/>
      <w:r w:rsidRPr="00FA3A28">
        <w:rPr>
          <w:rFonts w:ascii="Times New Roman" w:hAnsi="Times New Roman" w:cs="Times New Roman"/>
          <w:sz w:val="24"/>
          <w:szCs w:val="24"/>
        </w:rPr>
        <w:t xml:space="preserve"> и другие формы активности. </w:t>
      </w:r>
    </w:p>
    <w:p w:rsidR="0004703D" w:rsidRPr="00FA3A28" w:rsidRDefault="0004703D" w:rsidP="0004703D">
      <w:pPr>
        <w:pStyle w:val="aa"/>
        <w:tabs>
          <w:tab w:val="left" w:pos="284"/>
          <w:tab w:val="left" w:pos="567"/>
        </w:tabs>
        <w:spacing w:before="0" w:beforeAutospacing="0" w:after="0" w:afterAutospacing="0" w:line="276" w:lineRule="auto"/>
        <w:jc w:val="both"/>
      </w:pPr>
      <w:r w:rsidRPr="00FA3A28">
        <w:t xml:space="preserve">     </w:t>
      </w:r>
      <w:proofErr w:type="gramStart"/>
      <w:r w:rsidRPr="00FA3A28">
        <w:t xml:space="preserve">Программа, в соответствии с Федеральным законом «Об образовании в Российской </w:t>
      </w:r>
      <w:proofErr w:type="spellStart"/>
      <w:r w:rsidRPr="00FA3A28">
        <w:t>Федера-ции</w:t>
      </w:r>
      <w:proofErr w:type="spellEnd"/>
      <w:r w:rsidRPr="00FA3A28">
        <w:t xml:space="preserve">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</w:t>
      </w:r>
      <w:proofErr w:type="spellStart"/>
      <w:r w:rsidRPr="00FA3A28">
        <w:t>социокультурными</w:t>
      </w:r>
      <w:proofErr w:type="spellEnd"/>
      <w:r w:rsidRPr="00FA3A28">
        <w:t xml:space="preserve"> ценностями в целях интеллектуального, духовно-нравственного, творческого</w:t>
      </w:r>
      <w:proofErr w:type="gramEnd"/>
      <w:r w:rsidRPr="00FA3A28">
        <w:t xml:space="preserve"> и физического развития человека, удовлетворения его </w:t>
      </w:r>
      <w:proofErr w:type="spellStart"/>
      <w:proofErr w:type="gramStart"/>
      <w:r w:rsidRPr="00FA3A28">
        <w:t>образователь-ных</w:t>
      </w:r>
      <w:proofErr w:type="spellEnd"/>
      <w:proofErr w:type="gramEnd"/>
      <w:r w:rsidRPr="00FA3A28">
        <w:t xml:space="preserve"> потребностей и интересов. </w:t>
      </w:r>
    </w:p>
    <w:p w:rsidR="0004703D" w:rsidRPr="00FA3A28" w:rsidRDefault="0004703D" w:rsidP="0004703D">
      <w:pPr>
        <w:pStyle w:val="aa"/>
        <w:tabs>
          <w:tab w:val="left" w:pos="284"/>
        </w:tabs>
        <w:spacing w:before="0" w:beforeAutospacing="0" w:after="0" w:afterAutospacing="0" w:line="276" w:lineRule="auto"/>
        <w:ind w:hanging="284"/>
        <w:jc w:val="both"/>
      </w:pPr>
      <w:r w:rsidRPr="00FA3A28">
        <w:t xml:space="preserve">     Цели Программы достигаются через решение следующих </w:t>
      </w:r>
      <w:r w:rsidRPr="00FA3A28">
        <w:rPr>
          <w:b/>
        </w:rPr>
        <w:t>задач</w:t>
      </w:r>
      <w:r w:rsidRPr="00FA3A28">
        <w:t>:</w:t>
      </w:r>
    </w:p>
    <w:p w:rsidR="0004703D" w:rsidRPr="00FA3A28" w:rsidRDefault="0004703D" w:rsidP="0004703D">
      <w:pPr>
        <w:pStyle w:val="aa"/>
        <w:numPr>
          <w:ilvl w:val="0"/>
          <w:numId w:val="11"/>
        </w:numPr>
        <w:tabs>
          <w:tab w:val="left" w:pos="284"/>
          <w:tab w:val="left" w:pos="426"/>
          <w:tab w:val="left" w:pos="851"/>
        </w:tabs>
        <w:spacing w:before="0" w:beforeAutospacing="0" w:after="0" w:afterAutospacing="0" w:line="276" w:lineRule="auto"/>
        <w:ind w:left="142" w:firstLine="0"/>
        <w:jc w:val="both"/>
      </w:pPr>
      <w:r w:rsidRPr="00FA3A28">
        <w:t xml:space="preserve">охрана и укрепление физического и психического здоровья детей, в том числе их </w:t>
      </w:r>
      <w:proofErr w:type="spellStart"/>
      <w:r w:rsidRPr="00FA3A28">
        <w:t>эмоциональ</w:t>
      </w:r>
      <w:proofErr w:type="spellEnd"/>
      <w:r w:rsidRPr="00FA3A28">
        <w:t>-</w:t>
      </w:r>
    </w:p>
    <w:p w:rsidR="0004703D" w:rsidRPr="00FA3A28" w:rsidRDefault="0004703D" w:rsidP="0004703D">
      <w:pPr>
        <w:pStyle w:val="aa"/>
        <w:tabs>
          <w:tab w:val="left" w:pos="284"/>
          <w:tab w:val="left" w:pos="426"/>
          <w:tab w:val="left" w:pos="851"/>
        </w:tabs>
        <w:spacing w:before="0" w:beforeAutospacing="0" w:after="0" w:afterAutospacing="0" w:line="276" w:lineRule="auto"/>
        <w:ind w:left="142"/>
        <w:jc w:val="both"/>
      </w:pPr>
      <w:proofErr w:type="spellStart"/>
      <w:r w:rsidRPr="00FA3A28">
        <w:t>ного</w:t>
      </w:r>
      <w:proofErr w:type="spellEnd"/>
      <w:r w:rsidRPr="00FA3A28">
        <w:t xml:space="preserve"> благополучия;</w:t>
      </w:r>
    </w:p>
    <w:p w:rsidR="0004703D" w:rsidRPr="00FA3A28" w:rsidRDefault="0004703D" w:rsidP="0004703D">
      <w:pPr>
        <w:pStyle w:val="aa"/>
        <w:numPr>
          <w:ilvl w:val="0"/>
          <w:numId w:val="11"/>
        </w:numPr>
        <w:tabs>
          <w:tab w:val="left" w:pos="284"/>
          <w:tab w:val="left" w:pos="426"/>
          <w:tab w:val="left" w:pos="851"/>
        </w:tabs>
        <w:spacing w:before="0" w:beforeAutospacing="0" w:after="0" w:afterAutospacing="0" w:line="276" w:lineRule="auto"/>
        <w:ind w:left="142" w:firstLine="0"/>
        <w:jc w:val="both"/>
      </w:pPr>
      <w:r w:rsidRPr="00FA3A28">
        <w:lastRenderedPageBreak/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04703D" w:rsidRDefault="0004703D" w:rsidP="0004703D">
      <w:pPr>
        <w:pStyle w:val="aa"/>
        <w:numPr>
          <w:ilvl w:val="0"/>
          <w:numId w:val="11"/>
        </w:numPr>
        <w:tabs>
          <w:tab w:val="left" w:pos="284"/>
          <w:tab w:val="left" w:pos="426"/>
          <w:tab w:val="left" w:pos="851"/>
        </w:tabs>
        <w:spacing w:before="0" w:beforeAutospacing="0" w:after="0" w:afterAutospacing="0" w:line="276" w:lineRule="auto"/>
        <w:ind w:left="142" w:firstLine="0"/>
        <w:jc w:val="both"/>
      </w:pPr>
      <w:r w:rsidRPr="00FA3A28"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04703D" w:rsidRPr="002E04A7" w:rsidRDefault="0004703D" w:rsidP="0004703D">
      <w:pPr>
        <w:pStyle w:val="aa"/>
        <w:numPr>
          <w:ilvl w:val="0"/>
          <w:numId w:val="11"/>
        </w:numPr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</w:pPr>
      <w:r w:rsidRPr="002E04A7"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2E04A7">
        <w:t>социокультурных</w:t>
      </w:r>
      <w:proofErr w:type="spellEnd"/>
      <w:r w:rsidRPr="002E04A7">
        <w:t xml:space="preserve"> ценностей,</w:t>
      </w:r>
      <w:r>
        <w:t xml:space="preserve"> </w:t>
      </w:r>
      <w:r w:rsidRPr="002E04A7">
        <w:t>принятых в обществе правил и норм поведения в интересах человека, семьи, общества;</w:t>
      </w:r>
    </w:p>
    <w:p w:rsidR="0004703D" w:rsidRPr="002E04A7" w:rsidRDefault="0004703D" w:rsidP="0004703D">
      <w:pPr>
        <w:pStyle w:val="aa"/>
        <w:numPr>
          <w:ilvl w:val="0"/>
          <w:numId w:val="11"/>
        </w:numPr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</w:pPr>
      <w:r w:rsidRPr="002E04A7">
        <w:t xml:space="preserve"> формирование общей культуры личности детей, развитие их социальных, нравственных, </w:t>
      </w:r>
    </w:p>
    <w:p w:rsidR="0004703D" w:rsidRPr="002E04A7" w:rsidRDefault="0004703D" w:rsidP="0004703D">
      <w:pPr>
        <w:pStyle w:val="aa"/>
        <w:numPr>
          <w:ilvl w:val="0"/>
          <w:numId w:val="11"/>
        </w:numPr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</w:pPr>
      <w:r w:rsidRPr="002E04A7">
        <w:t xml:space="preserve">эстетических, интеллектуальных, физических качеств, инициативности, самостоятельности и </w:t>
      </w:r>
    </w:p>
    <w:p w:rsidR="0004703D" w:rsidRPr="002E04A7" w:rsidRDefault="0004703D" w:rsidP="0004703D">
      <w:pPr>
        <w:pStyle w:val="aa"/>
        <w:tabs>
          <w:tab w:val="left" w:pos="142"/>
          <w:tab w:val="left" w:pos="426"/>
        </w:tabs>
        <w:spacing w:before="0" w:beforeAutospacing="0" w:after="0" w:afterAutospacing="0" w:line="276" w:lineRule="auto"/>
        <w:ind w:left="142"/>
        <w:jc w:val="both"/>
      </w:pPr>
      <w:r>
        <w:t xml:space="preserve"> </w:t>
      </w:r>
      <w:r w:rsidRPr="002E04A7">
        <w:t>ответственности ребенка, формирование предпосылок учебной деятельности;</w:t>
      </w:r>
    </w:p>
    <w:p w:rsidR="0004703D" w:rsidRPr="002E04A7" w:rsidRDefault="0004703D" w:rsidP="0004703D">
      <w:pPr>
        <w:pStyle w:val="aa"/>
        <w:numPr>
          <w:ilvl w:val="0"/>
          <w:numId w:val="11"/>
        </w:numPr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</w:pPr>
      <w:r w:rsidRPr="002E04A7">
        <w:t xml:space="preserve"> формирование </w:t>
      </w:r>
      <w:proofErr w:type="spellStart"/>
      <w:r w:rsidRPr="002E04A7">
        <w:t>социокультурной</w:t>
      </w:r>
      <w:proofErr w:type="spellEnd"/>
      <w:r w:rsidRPr="002E04A7">
        <w:t xml:space="preserve"> среды, соответствующей возрастным и индивидуальным особенностям детей;</w:t>
      </w:r>
    </w:p>
    <w:p w:rsidR="0004703D" w:rsidRPr="002E04A7" w:rsidRDefault="0004703D" w:rsidP="0004703D">
      <w:pPr>
        <w:pStyle w:val="aa"/>
        <w:numPr>
          <w:ilvl w:val="0"/>
          <w:numId w:val="11"/>
        </w:numPr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</w:pPr>
      <w:r w:rsidRPr="002E04A7"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04703D" w:rsidRPr="002E04A7" w:rsidRDefault="0004703D" w:rsidP="0004703D">
      <w:pPr>
        <w:pStyle w:val="aa"/>
        <w:numPr>
          <w:ilvl w:val="0"/>
          <w:numId w:val="11"/>
        </w:numPr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</w:pPr>
      <w:r w:rsidRPr="002E04A7">
        <w:t xml:space="preserve"> обеспечение преемственности целей, задач и содержания дошкольного общего и начального общего образования.</w:t>
      </w:r>
    </w:p>
    <w:p w:rsidR="0004703D" w:rsidRPr="00FA3A28" w:rsidRDefault="0004703D" w:rsidP="0004703D">
      <w:pPr>
        <w:pStyle w:val="aa"/>
        <w:tabs>
          <w:tab w:val="left" w:pos="142"/>
          <w:tab w:val="left" w:pos="426"/>
        </w:tabs>
        <w:spacing w:before="0" w:beforeAutospacing="0" w:after="0" w:afterAutospacing="0"/>
        <w:ind w:left="142"/>
        <w:jc w:val="both"/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04703D" w:rsidRDefault="0004703D" w:rsidP="000470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</w:t>
      </w:r>
      <w:r w:rsidRPr="00603651">
        <w:rPr>
          <w:rFonts w:ascii="Times New Roman" w:hAnsi="Times New Roman" w:cs="Times New Roman"/>
          <w:i/>
          <w:sz w:val="24"/>
          <w:szCs w:val="24"/>
          <w:u w:val="single"/>
        </w:rPr>
        <w:t>Приложение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4</w:t>
      </w:r>
    </w:p>
    <w:p w:rsidR="0004703D" w:rsidRDefault="0004703D" w:rsidP="00603651">
      <w:pPr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603651" w:rsidRPr="00603651" w:rsidRDefault="00603651" w:rsidP="0004703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0365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03651">
        <w:rPr>
          <w:rFonts w:ascii="Times New Roman" w:hAnsi="Times New Roman" w:cs="Times New Roman"/>
          <w:b/>
          <w:sz w:val="24"/>
          <w:szCs w:val="24"/>
        </w:rPr>
        <w:t xml:space="preserve">  ДОПОЛНИТЕЛЬНЫЙ</w:t>
      </w:r>
      <w:proofErr w:type="gramEnd"/>
      <w:r w:rsidRPr="00603651">
        <w:rPr>
          <w:rFonts w:ascii="Times New Roman" w:hAnsi="Times New Roman" w:cs="Times New Roman"/>
          <w:b/>
          <w:sz w:val="24"/>
          <w:szCs w:val="24"/>
        </w:rPr>
        <w:t xml:space="preserve">  РАЗДЕЛ</w:t>
      </w:r>
    </w:p>
    <w:p w:rsidR="00603651" w:rsidRPr="00603651" w:rsidRDefault="00603651" w:rsidP="0004703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03651" w:rsidRPr="00603651" w:rsidRDefault="00603651" w:rsidP="00603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651">
        <w:rPr>
          <w:rFonts w:ascii="Times New Roman" w:hAnsi="Times New Roman" w:cs="Times New Roman"/>
          <w:b/>
          <w:sz w:val="24"/>
          <w:szCs w:val="24"/>
        </w:rPr>
        <w:t xml:space="preserve">4.1. Краткая презентация  Основной образовательной программы </w:t>
      </w:r>
    </w:p>
    <w:p w:rsidR="00603651" w:rsidRPr="00603651" w:rsidRDefault="00603651" w:rsidP="00603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651">
        <w:rPr>
          <w:rFonts w:ascii="Times New Roman" w:hAnsi="Times New Roman" w:cs="Times New Roman"/>
          <w:b/>
          <w:sz w:val="24"/>
          <w:szCs w:val="24"/>
        </w:rPr>
        <w:t xml:space="preserve">МБДОУ «Детский сад общеразвивающего вида №4 </w:t>
      </w:r>
      <w:proofErr w:type="spellStart"/>
      <w:r w:rsidRPr="00603651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603651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603651">
        <w:rPr>
          <w:rFonts w:ascii="Times New Roman" w:hAnsi="Times New Roman" w:cs="Times New Roman"/>
          <w:b/>
          <w:sz w:val="24"/>
          <w:szCs w:val="24"/>
        </w:rPr>
        <w:t>ктаныш</w:t>
      </w:r>
      <w:proofErr w:type="spellEnd"/>
      <w:r w:rsidRPr="00603651">
        <w:rPr>
          <w:rFonts w:ascii="Times New Roman" w:hAnsi="Times New Roman" w:cs="Times New Roman"/>
          <w:b/>
          <w:sz w:val="24"/>
          <w:szCs w:val="24"/>
        </w:rPr>
        <w:t>»</w:t>
      </w:r>
    </w:p>
    <w:p w:rsidR="00603651" w:rsidRPr="00603651" w:rsidRDefault="00603651" w:rsidP="006036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Основная образовательная программа ДОУ -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  <w:r w:rsidRPr="00603651">
        <w:rPr>
          <w:rFonts w:ascii="Times New Roman" w:eastAsia="Calibri" w:hAnsi="Times New Roman" w:cs="Times New Roman"/>
          <w:color w:val="373737"/>
          <w:sz w:val="24"/>
          <w:szCs w:val="24"/>
          <w:shd w:val="clear" w:color="auto" w:fill="FFFFFF"/>
        </w:rPr>
        <w:t xml:space="preserve"> 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Основная образовательная программа ДОУ (далее - ООП ДОУ) </w:t>
      </w:r>
      <w:r w:rsidRPr="00603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реализуется на татарском языке - на языке одного из народов Российской Федерации. Вместе с тем ООП ДОУ предусматривает возможность освоения детьми русского языка, как государственного языка </w:t>
      </w:r>
      <w:proofErr w:type="gramStart"/>
      <w:r w:rsidRPr="00603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Российской</w:t>
      </w:r>
      <w:proofErr w:type="gramEnd"/>
      <w:r w:rsidRPr="00603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03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Федера-ции</w:t>
      </w:r>
      <w:proofErr w:type="spellEnd"/>
      <w:r w:rsidRPr="00603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 </w:t>
      </w:r>
    </w:p>
    <w:p w:rsidR="00603651" w:rsidRPr="00603651" w:rsidRDefault="00603651" w:rsidP="0060365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b/>
          <w:sz w:val="24"/>
          <w:szCs w:val="24"/>
        </w:rPr>
        <w:t xml:space="preserve">    Цель реализации ООП ДОУ</w:t>
      </w:r>
      <w:r w:rsidRPr="00603651">
        <w:rPr>
          <w:rFonts w:ascii="Times New Roman" w:eastAsia="Calibri" w:hAnsi="Times New Roman" w:cs="Times New Roman"/>
          <w:sz w:val="24"/>
          <w:szCs w:val="24"/>
        </w:rPr>
        <w:t>:</w:t>
      </w:r>
      <w:r w:rsidRPr="006036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03651">
        <w:rPr>
          <w:rFonts w:ascii="Times New Roman" w:hAnsi="Times New Roman" w:cs="Times New Roman"/>
          <w:sz w:val="24"/>
          <w:szCs w:val="24"/>
        </w:rPr>
        <w:t xml:space="preserve">проектирование социальных ситуаций развития ребенка и </w:t>
      </w:r>
      <w:proofErr w:type="spellStart"/>
      <w:proofErr w:type="gramStart"/>
      <w:r w:rsidRPr="00603651">
        <w:rPr>
          <w:rFonts w:ascii="Times New Roman" w:hAnsi="Times New Roman" w:cs="Times New Roman"/>
          <w:sz w:val="24"/>
          <w:szCs w:val="24"/>
        </w:rPr>
        <w:t>раз-вивающей</w:t>
      </w:r>
      <w:proofErr w:type="spellEnd"/>
      <w:proofErr w:type="gramEnd"/>
      <w:r w:rsidRPr="00603651">
        <w:rPr>
          <w:rFonts w:ascii="Times New Roman" w:hAnsi="Times New Roman" w:cs="Times New Roman"/>
          <w:sz w:val="24"/>
          <w:szCs w:val="24"/>
        </w:rPr>
        <w:t xml:space="preserve">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603651" w:rsidRPr="00603651" w:rsidRDefault="00603651" w:rsidP="00603651">
      <w:pPr>
        <w:pStyle w:val="aa"/>
        <w:tabs>
          <w:tab w:val="left" w:pos="284"/>
        </w:tabs>
        <w:spacing w:before="0" w:beforeAutospacing="0" w:after="0" w:afterAutospacing="0"/>
        <w:ind w:hanging="284"/>
        <w:jc w:val="both"/>
        <w:rPr>
          <w:b/>
        </w:rPr>
      </w:pPr>
      <w:r w:rsidRPr="00603651">
        <w:rPr>
          <w:rFonts w:eastAsia="Calibri"/>
          <w:color w:val="000000"/>
        </w:rPr>
        <w:t xml:space="preserve">    </w:t>
      </w:r>
      <w:r>
        <w:rPr>
          <w:rFonts w:eastAsia="Calibri"/>
          <w:color w:val="000000"/>
        </w:rPr>
        <w:t xml:space="preserve">    </w:t>
      </w:r>
      <w:r w:rsidRPr="00603651">
        <w:rPr>
          <w:b/>
        </w:rPr>
        <w:t>Цели Программы достигаются через решение следующих задач: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rPr>
          <w:rFonts w:eastAsia="Calibri"/>
        </w:rPr>
        <w:t xml:space="preserve">    1. </w:t>
      </w:r>
      <w:r w:rsidRPr="00603651">
        <w:t xml:space="preserve">Охрана и укрепление физического и психического здоровья детей, в том числе их </w:t>
      </w:r>
      <w:proofErr w:type="spellStart"/>
      <w:proofErr w:type="gramStart"/>
      <w:r w:rsidRPr="00603651">
        <w:t>эмоцио-нального</w:t>
      </w:r>
      <w:proofErr w:type="spellEnd"/>
      <w:proofErr w:type="gramEnd"/>
      <w:r w:rsidRPr="00603651">
        <w:t xml:space="preserve"> благополучия.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2.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3. Создание благоприятных условий развития детей в соответствии с их возрастными и </w:t>
      </w:r>
      <w:proofErr w:type="spellStart"/>
      <w:proofErr w:type="gramStart"/>
      <w:r w:rsidRPr="00603651">
        <w:t>индиви-дуальными</w:t>
      </w:r>
      <w:proofErr w:type="spellEnd"/>
      <w:proofErr w:type="gramEnd"/>
      <w:r w:rsidRPr="00603651">
        <w:t xml:space="preserve"> особенностями, развитие способностей и творческого потенциала каждого ребенка как субъекта отношений с другими детьми, взрослыми и миром.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4. Объединение обучения и воспитания в целостный образовательный процесс на основе </w:t>
      </w:r>
      <w:proofErr w:type="spellStart"/>
      <w:r w:rsidRPr="00603651">
        <w:t>духов-но-нравственных</w:t>
      </w:r>
      <w:proofErr w:type="spellEnd"/>
      <w:r w:rsidRPr="00603651">
        <w:t xml:space="preserve"> и </w:t>
      </w:r>
      <w:proofErr w:type="spellStart"/>
      <w:r w:rsidRPr="00603651">
        <w:t>социокультурных</w:t>
      </w:r>
      <w:proofErr w:type="spellEnd"/>
      <w:r w:rsidRPr="00603651">
        <w:t xml:space="preserve"> ценностей, принятых в обществе правил и норм поведения в интересах человека, семьи, общества.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5.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</w:t>
      </w:r>
      <w:proofErr w:type="spellStart"/>
      <w:proofErr w:type="gramStart"/>
      <w:r w:rsidRPr="00603651">
        <w:t>от-ветственности</w:t>
      </w:r>
      <w:proofErr w:type="spellEnd"/>
      <w:proofErr w:type="gramEnd"/>
      <w:r w:rsidRPr="00603651">
        <w:t xml:space="preserve"> ребенка, формирование предпосылок учебной деятельности.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6. Формирование </w:t>
      </w:r>
      <w:proofErr w:type="spellStart"/>
      <w:r w:rsidRPr="00603651">
        <w:t>социокультурной</w:t>
      </w:r>
      <w:proofErr w:type="spellEnd"/>
      <w:r w:rsidRPr="00603651">
        <w:t xml:space="preserve"> среды, соответствующей возрастным и индивидуальным особенностям детей.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7.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603651" w:rsidRPr="00603651" w:rsidRDefault="00603651" w:rsidP="00603651">
      <w:pPr>
        <w:pStyle w:val="aa"/>
        <w:tabs>
          <w:tab w:val="left" w:pos="284"/>
          <w:tab w:val="left" w:pos="851"/>
        </w:tabs>
        <w:spacing w:before="0" w:beforeAutospacing="0" w:after="0" w:afterAutospacing="0"/>
        <w:jc w:val="both"/>
      </w:pPr>
      <w:r w:rsidRPr="00603651">
        <w:t xml:space="preserve">    8. Обеспечение преемственности целей, задач и содержания дошкольного общего и начального общего образования.</w:t>
      </w:r>
    </w:p>
    <w:p w:rsidR="00603651" w:rsidRPr="00603651" w:rsidRDefault="00603651" w:rsidP="00603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603651">
        <w:rPr>
          <w:rFonts w:ascii="Times New Roman" w:hAnsi="Times New Roman" w:cs="Times New Roman"/>
          <w:sz w:val="24"/>
          <w:szCs w:val="24"/>
        </w:rPr>
        <w:t>Задачи  МБДОУ в соответствии с «Программой развития ДОУ»:</w:t>
      </w:r>
    </w:p>
    <w:p w:rsidR="00603651" w:rsidRPr="00603651" w:rsidRDefault="00603651" w:rsidP="0004703D">
      <w:pPr>
        <w:pStyle w:val="ab"/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</w:pPr>
      <w:r w:rsidRPr="00603651">
        <w:t>Скорректировать образовательный процесс в соответствии с ФГОС для обеспечения разно-</w:t>
      </w:r>
    </w:p>
    <w:p w:rsidR="00603651" w:rsidRPr="00603651" w:rsidRDefault="00603651" w:rsidP="0004703D">
      <w:pPr>
        <w:pStyle w:val="ab"/>
        <w:tabs>
          <w:tab w:val="num" w:pos="284"/>
        </w:tabs>
        <w:ind w:left="0"/>
        <w:jc w:val="both"/>
      </w:pPr>
      <w:r w:rsidRPr="00603651">
        <w:t>стороннего развития с учетом познавательных потребностей и индивидуальных возможностей детей;</w:t>
      </w:r>
    </w:p>
    <w:p w:rsidR="00603651" w:rsidRPr="00603651" w:rsidRDefault="00603651" w:rsidP="0004703D">
      <w:pPr>
        <w:pStyle w:val="ab"/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603651">
        <w:t xml:space="preserve">Стабилизировать уровень состояния физического здоровья детей и медицинского </w:t>
      </w:r>
      <w:proofErr w:type="spellStart"/>
      <w:r w:rsidRPr="00603651">
        <w:t>сопровож</w:t>
      </w:r>
      <w:proofErr w:type="spellEnd"/>
      <w:r w:rsidRPr="00603651">
        <w:t>-</w:t>
      </w:r>
    </w:p>
    <w:p w:rsidR="00603651" w:rsidRPr="00603651" w:rsidRDefault="00603651" w:rsidP="0004703D">
      <w:pPr>
        <w:pStyle w:val="ab"/>
        <w:tabs>
          <w:tab w:val="num" w:pos="284"/>
        </w:tabs>
        <w:ind w:left="0"/>
        <w:jc w:val="both"/>
      </w:pPr>
      <w:proofErr w:type="spellStart"/>
      <w:r w:rsidRPr="00603651">
        <w:t>дения</w:t>
      </w:r>
      <w:proofErr w:type="spellEnd"/>
      <w:r w:rsidRPr="00603651">
        <w:t xml:space="preserve"> образовательного процесса посредством совершенствования материально-технических, кадровых и организационно-методических условий;</w:t>
      </w:r>
    </w:p>
    <w:p w:rsidR="00603651" w:rsidRPr="00603651" w:rsidRDefault="00603651" w:rsidP="0004703D">
      <w:pPr>
        <w:pStyle w:val="ab"/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603651">
        <w:t xml:space="preserve">Повысить уровень профессиональной компетентности педагогов ДОУ, создавая условия </w:t>
      </w:r>
    </w:p>
    <w:p w:rsidR="00603651" w:rsidRPr="00603651" w:rsidRDefault="00603651" w:rsidP="000470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>для  развития их субъективной позиции;</w:t>
      </w:r>
    </w:p>
    <w:p w:rsidR="00603651" w:rsidRPr="00603651" w:rsidRDefault="00603651" w:rsidP="0004703D">
      <w:pPr>
        <w:pStyle w:val="ab"/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603651">
        <w:t>Расширять взаимодействие ДОУ с социумом;</w:t>
      </w:r>
    </w:p>
    <w:p w:rsidR="00603651" w:rsidRPr="00603651" w:rsidRDefault="00603651" w:rsidP="0004703D">
      <w:pPr>
        <w:pStyle w:val="ab"/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603651">
        <w:t>Обогащать предметно-развивающую среду и материально-техническую базу ДОУ согласно</w:t>
      </w:r>
    </w:p>
    <w:p w:rsidR="00603651" w:rsidRPr="00603651" w:rsidRDefault="00603651" w:rsidP="000470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>современным требованиям;</w:t>
      </w:r>
    </w:p>
    <w:p w:rsidR="00603651" w:rsidRPr="00603651" w:rsidRDefault="00603651" w:rsidP="0004703D">
      <w:pPr>
        <w:pStyle w:val="ab"/>
        <w:numPr>
          <w:ilvl w:val="0"/>
          <w:numId w:val="6"/>
        </w:numPr>
        <w:tabs>
          <w:tab w:val="num" w:pos="284"/>
        </w:tabs>
        <w:ind w:left="0" w:firstLine="0"/>
        <w:jc w:val="both"/>
      </w:pPr>
      <w:r w:rsidRPr="00603651">
        <w:t>Совершенствовать работу по развитию национально-регионального компонента, обучению</w:t>
      </w:r>
    </w:p>
    <w:p w:rsidR="00603651" w:rsidRPr="00603651" w:rsidRDefault="00603651" w:rsidP="0004703D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>детей родному и русскому языкам с использованием УМК;</w:t>
      </w:r>
    </w:p>
    <w:p w:rsidR="00603651" w:rsidRPr="00603651" w:rsidRDefault="00603651" w:rsidP="0004703D">
      <w:pPr>
        <w:pStyle w:val="ab"/>
        <w:numPr>
          <w:ilvl w:val="0"/>
          <w:numId w:val="6"/>
        </w:numPr>
        <w:tabs>
          <w:tab w:val="num" w:pos="284"/>
        </w:tabs>
        <w:ind w:left="0" w:firstLine="0"/>
        <w:jc w:val="both"/>
      </w:pPr>
      <w:r w:rsidRPr="00603651">
        <w:lastRenderedPageBreak/>
        <w:t xml:space="preserve">Развивать способности и творческий потенциал каждого ребенка через расширение сети </w:t>
      </w:r>
      <w:proofErr w:type="gramStart"/>
      <w:r w:rsidRPr="00603651">
        <w:t>до</w:t>
      </w:r>
      <w:proofErr w:type="gramEnd"/>
      <w:r w:rsidRPr="00603651">
        <w:t>-</w:t>
      </w:r>
    </w:p>
    <w:p w:rsidR="00603651" w:rsidRPr="00603651" w:rsidRDefault="00603651" w:rsidP="0004703D">
      <w:pPr>
        <w:pStyle w:val="ab"/>
        <w:tabs>
          <w:tab w:val="num" w:pos="284"/>
        </w:tabs>
        <w:ind w:left="0"/>
        <w:jc w:val="both"/>
      </w:pPr>
      <w:proofErr w:type="spellStart"/>
      <w:r w:rsidRPr="00603651">
        <w:t>полнительного</w:t>
      </w:r>
      <w:proofErr w:type="spellEnd"/>
      <w:r w:rsidRPr="00603651">
        <w:t xml:space="preserve"> образования.</w:t>
      </w:r>
    </w:p>
    <w:p w:rsidR="00603651" w:rsidRPr="00603651" w:rsidRDefault="00603651" w:rsidP="00603651">
      <w:pPr>
        <w:pStyle w:val="p11"/>
        <w:tabs>
          <w:tab w:val="left" w:pos="284"/>
          <w:tab w:val="left" w:pos="567"/>
        </w:tabs>
        <w:spacing w:before="0" w:beforeAutospacing="0" w:after="0" w:afterAutospacing="0"/>
        <w:jc w:val="both"/>
        <w:rPr>
          <w:rFonts w:eastAsia="Times New Roman"/>
          <w:lang w:eastAsia="ru-RU"/>
        </w:rPr>
      </w:pPr>
      <w:r w:rsidRPr="00603651">
        <w:rPr>
          <w:rFonts w:eastAsia="Calibri"/>
          <w:shd w:val="clear" w:color="auto" w:fill="FFFFFF"/>
        </w:rPr>
        <w:t xml:space="preserve">    </w:t>
      </w:r>
      <w:r w:rsidRPr="00603651">
        <w:rPr>
          <w:rFonts w:eastAsia="Times New Roman"/>
          <w:lang w:eastAsia="ru-RU"/>
        </w:rPr>
        <w:t>Реализация образовательных целей и задач ООП ДОУ напра</w:t>
      </w:r>
      <w:r w:rsidR="001B7C27">
        <w:rPr>
          <w:rFonts w:eastAsia="Times New Roman"/>
          <w:lang w:eastAsia="ru-RU"/>
        </w:rPr>
        <w:t>влена на достижение целевых ори</w:t>
      </w:r>
      <w:r w:rsidRPr="00603651">
        <w:rPr>
          <w:rFonts w:eastAsia="Times New Roman"/>
          <w:lang w:eastAsia="ru-RU"/>
        </w:rPr>
        <w:t>ентиров дошкольного образования, которые описаны как осно</w:t>
      </w:r>
      <w:r w:rsidR="001B7C27">
        <w:rPr>
          <w:rFonts w:eastAsia="Times New Roman"/>
          <w:lang w:eastAsia="ru-RU"/>
        </w:rPr>
        <w:t xml:space="preserve">вные характеристики </w:t>
      </w:r>
      <w:proofErr w:type="spellStart"/>
      <w:proofErr w:type="gramStart"/>
      <w:r w:rsidR="001B7C27">
        <w:rPr>
          <w:rFonts w:eastAsia="Times New Roman"/>
          <w:lang w:eastAsia="ru-RU"/>
        </w:rPr>
        <w:t>разви-тия</w:t>
      </w:r>
      <w:proofErr w:type="spellEnd"/>
      <w:proofErr w:type="gramEnd"/>
      <w:r w:rsidR="001B7C27">
        <w:rPr>
          <w:rFonts w:eastAsia="Times New Roman"/>
          <w:lang w:eastAsia="ru-RU"/>
        </w:rPr>
        <w:t xml:space="preserve"> ре</w:t>
      </w:r>
      <w:r w:rsidRPr="00603651">
        <w:rPr>
          <w:rFonts w:eastAsia="Times New Roman"/>
          <w:lang w:eastAsia="ru-RU"/>
        </w:rPr>
        <w:t xml:space="preserve">бенка. Основные характеристики развития ребенка представлены в виде изложения </w:t>
      </w:r>
      <w:proofErr w:type="spellStart"/>
      <w:proofErr w:type="gramStart"/>
      <w:r w:rsidRPr="00603651">
        <w:rPr>
          <w:rFonts w:eastAsia="Times New Roman"/>
          <w:lang w:eastAsia="ru-RU"/>
        </w:rPr>
        <w:t>воз</w:t>
      </w:r>
      <w:r w:rsidR="001B7C27">
        <w:rPr>
          <w:rFonts w:eastAsia="Times New Roman"/>
          <w:lang w:eastAsia="ru-RU"/>
        </w:rPr>
        <w:t>-</w:t>
      </w:r>
      <w:r w:rsidRPr="00603651">
        <w:rPr>
          <w:rFonts w:eastAsia="Times New Roman"/>
          <w:lang w:eastAsia="ru-RU"/>
        </w:rPr>
        <w:t>можных</w:t>
      </w:r>
      <w:proofErr w:type="spellEnd"/>
      <w:proofErr w:type="gramEnd"/>
      <w:r w:rsidRPr="00603651">
        <w:rPr>
          <w:rFonts w:eastAsia="Times New Roman"/>
          <w:lang w:eastAsia="ru-RU"/>
        </w:rPr>
        <w:t xml:space="preserve"> достижений воспитанников на разных возрастных этапах дошкольного детства. </w:t>
      </w:r>
    </w:p>
    <w:p w:rsidR="00603651" w:rsidRPr="00603651" w:rsidRDefault="00603651" w:rsidP="00603651">
      <w:pPr>
        <w:pStyle w:val="p11"/>
        <w:tabs>
          <w:tab w:val="left" w:pos="284"/>
          <w:tab w:val="left" w:pos="567"/>
        </w:tabs>
        <w:spacing w:before="0" w:beforeAutospacing="0" w:after="0" w:afterAutospacing="0"/>
        <w:jc w:val="both"/>
        <w:rPr>
          <w:rFonts w:eastAsia="Times New Roman"/>
          <w:lang w:eastAsia="ru-RU"/>
        </w:rPr>
      </w:pPr>
    </w:p>
    <w:p w:rsidR="00603651" w:rsidRPr="00603651" w:rsidRDefault="00603651" w:rsidP="00603651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03651">
        <w:rPr>
          <w:rFonts w:ascii="Times New Roman" w:hAnsi="Times New Roman" w:cs="Times New Roman"/>
          <w:b/>
          <w:sz w:val="24"/>
          <w:szCs w:val="24"/>
        </w:rPr>
        <w:t>1.2.1. Целевые ориентиры в младенческом возрасте</w:t>
      </w:r>
    </w:p>
    <w:p w:rsidR="00603651" w:rsidRPr="00603651" w:rsidRDefault="00603651" w:rsidP="0060365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3651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603651">
        <w:rPr>
          <w:rFonts w:ascii="Times New Roman" w:hAnsi="Times New Roman" w:cs="Times New Roman"/>
          <w:b/>
          <w:i/>
          <w:sz w:val="24"/>
          <w:szCs w:val="24"/>
        </w:rPr>
        <w:t>К концу первого полугодия жизни ребенок:</w:t>
      </w:r>
    </w:p>
    <w:p w:rsidR="00603651" w:rsidRPr="00603651" w:rsidRDefault="00603651" w:rsidP="00603651">
      <w:pPr>
        <w:pStyle w:val="1"/>
        <w:numPr>
          <w:ilvl w:val="0"/>
          <w:numId w:val="7"/>
        </w:numPr>
        <w:tabs>
          <w:tab w:val="left" w:pos="-142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eastAsia="Times New Roman" w:hAnsi="Times New Roman"/>
          <w:sz w:val="24"/>
          <w:szCs w:val="24"/>
          <w:lang w:eastAsia="ru-RU"/>
        </w:rPr>
        <w:t xml:space="preserve">  обнаруживает выраженную потребность в общении со взрослыми: </w:t>
      </w:r>
      <w:r w:rsidRPr="00603651">
        <w:rPr>
          <w:rFonts w:ascii="Times New Roman" w:hAnsi="Times New Roman"/>
          <w:sz w:val="24"/>
          <w:szCs w:val="24"/>
        </w:rPr>
        <w:t xml:space="preserve">проявляет интерес и положительные эмоции в ответ на обращения взрослого, сам инициирует общение, привлекая взрослого с помощью голосовых проявлений, улыбок, движений, охотно включается в </w:t>
      </w:r>
      <w:proofErr w:type="spellStart"/>
      <w:r w:rsidRPr="00603651">
        <w:rPr>
          <w:rFonts w:ascii="Times New Roman" w:hAnsi="Times New Roman"/>
          <w:sz w:val="24"/>
          <w:szCs w:val="24"/>
        </w:rPr>
        <w:t>эмоцио-нальные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 игры;</w:t>
      </w:r>
    </w:p>
    <w:p w:rsidR="00603651" w:rsidRPr="00603651" w:rsidRDefault="00603651" w:rsidP="00603651">
      <w:pPr>
        <w:pStyle w:val="1"/>
        <w:numPr>
          <w:ilvl w:val="0"/>
          <w:numId w:val="7"/>
        </w:numPr>
        <w:tabs>
          <w:tab w:val="left" w:pos="-142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eastAsia="Times New Roman" w:hAnsi="Times New Roman"/>
          <w:sz w:val="24"/>
          <w:szCs w:val="24"/>
          <w:lang w:eastAsia="ru-RU"/>
        </w:rPr>
        <w:t xml:space="preserve">  проявляет</w:t>
      </w:r>
      <w:r w:rsidRPr="00603651">
        <w:rPr>
          <w:rFonts w:ascii="Times New Roman" w:hAnsi="Times New Roman"/>
          <w:sz w:val="24"/>
          <w:szCs w:val="24"/>
        </w:rPr>
        <w:t xml:space="preserve"> поисковую и познавательную активность по отношению к предметному окружению: с интересом  рассматривает игрушки и другие предметы, следит за их </w:t>
      </w:r>
      <w:proofErr w:type="spellStart"/>
      <w:r w:rsidRPr="00603651">
        <w:rPr>
          <w:rFonts w:ascii="Times New Roman" w:hAnsi="Times New Roman"/>
          <w:sz w:val="24"/>
          <w:szCs w:val="24"/>
        </w:rPr>
        <w:t>перемеще</w:t>
      </w:r>
      <w:r>
        <w:rPr>
          <w:rFonts w:ascii="Times New Roman" w:hAnsi="Times New Roman"/>
          <w:sz w:val="24"/>
          <w:szCs w:val="24"/>
        </w:rPr>
        <w:t>-</w:t>
      </w:r>
      <w:r w:rsidRPr="00603651">
        <w:rPr>
          <w:rFonts w:ascii="Times New Roman" w:hAnsi="Times New Roman"/>
          <w:sz w:val="24"/>
          <w:szCs w:val="24"/>
        </w:rPr>
        <w:t>нием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, прислушивается к издаваемым ими звукам, радуется, стремится взять игрушку в руки, обследовать ее. </w:t>
      </w:r>
      <w:r w:rsidRPr="00603651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603651" w:rsidRPr="00603651" w:rsidRDefault="00603651" w:rsidP="00603651">
      <w:pPr>
        <w:pStyle w:val="1"/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03651">
        <w:rPr>
          <w:rFonts w:ascii="Times New Roman" w:hAnsi="Times New Roman"/>
          <w:b/>
          <w:i/>
          <w:sz w:val="24"/>
          <w:szCs w:val="24"/>
        </w:rPr>
        <w:t>К концу первого года жизни ребенок: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активно проявляет потребность в эмоциональном общении, поиске разнообразных </w:t>
      </w:r>
      <w:proofErr w:type="spellStart"/>
      <w:r w:rsidRPr="00603651">
        <w:rPr>
          <w:rFonts w:ascii="Times New Roman" w:hAnsi="Times New Roman"/>
          <w:sz w:val="24"/>
          <w:szCs w:val="24"/>
        </w:rPr>
        <w:t>впечат-лений</w:t>
      </w:r>
      <w:proofErr w:type="spellEnd"/>
      <w:r w:rsidRPr="00603651">
        <w:rPr>
          <w:rFonts w:ascii="Times New Roman" w:hAnsi="Times New Roman"/>
          <w:sz w:val="24"/>
          <w:szCs w:val="24"/>
        </w:rPr>
        <w:t>, чувствительность к эмоциям и смыслам слов взрослых, избирательное отношение к близким и посторонним людям;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>активно обследует разнообразные предметы, интересуется и манипулирует ими, пытается  подражать действиям взрослых; проявляет инициативу и настойчивость в желании получить ту или иную игрушку и действовать с ней по своему усмотрению;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во взаимодействии со взрослым пользуется разнообразными средствами общения: </w:t>
      </w:r>
      <w:proofErr w:type="spellStart"/>
      <w:r w:rsidRPr="00603651">
        <w:rPr>
          <w:rFonts w:ascii="Times New Roman" w:hAnsi="Times New Roman"/>
          <w:sz w:val="24"/>
          <w:szCs w:val="24"/>
        </w:rPr>
        <w:t>мими-кой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, жестами, голосовыми проявлениями (лепечет, произносит первые слова); стремится </w:t>
      </w:r>
      <w:proofErr w:type="spellStart"/>
      <w:r w:rsidRPr="00603651">
        <w:rPr>
          <w:rFonts w:ascii="Times New Roman" w:hAnsi="Times New Roman"/>
          <w:sz w:val="24"/>
          <w:szCs w:val="24"/>
        </w:rPr>
        <w:t>при-влечь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 взрослого к совместным действиям с предметами; различает поощрение и порицание взрослыми своих действий;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охотно слушает детские стишки, песенки, игру на музыкальных инструментах, </w:t>
      </w:r>
      <w:proofErr w:type="spellStart"/>
      <w:r w:rsidRPr="00603651">
        <w:rPr>
          <w:rFonts w:ascii="Times New Roman" w:hAnsi="Times New Roman"/>
          <w:sz w:val="24"/>
          <w:szCs w:val="24"/>
        </w:rPr>
        <w:t>рассматри-вает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 картинки, узнает, что на них изображено, по просьбе взрослого может показать названный предмет; пытается сам использовать мелки и карандаши; </w:t>
      </w:r>
    </w:p>
    <w:p w:rsidR="00603651" w:rsidRPr="00603651" w:rsidRDefault="00603651" w:rsidP="00603651">
      <w:pPr>
        <w:pStyle w:val="1"/>
        <w:numPr>
          <w:ilvl w:val="0"/>
          <w:numId w:val="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>стремится проявлять самостоятельность при овладении навыками самообслуживания (есть ложкой, пить из чашки и пр.);</w:t>
      </w:r>
    </w:p>
    <w:p w:rsidR="00603651" w:rsidRPr="00603651" w:rsidRDefault="00603651" w:rsidP="00603651">
      <w:pPr>
        <w:pStyle w:val="1"/>
        <w:numPr>
          <w:ilvl w:val="0"/>
          <w:numId w:val="8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проявляет двигательную активность: свободно изменяет позу, сидит, ползает, встает на ножки, переступает ногами, ходит самостоятельно или при поддержке взрослых. </w:t>
      </w:r>
    </w:p>
    <w:p w:rsidR="00603651" w:rsidRPr="00603651" w:rsidRDefault="00603651" w:rsidP="00603651">
      <w:pPr>
        <w:tabs>
          <w:tab w:val="left" w:pos="-142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3651" w:rsidRPr="00603651" w:rsidRDefault="00603651" w:rsidP="00603651">
      <w:pPr>
        <w:tabs>
          <w:tab w:val="left" w:pos="-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03651">
        <w:rPr>
          <w:rFonts w:ascii="Times New Roman" w:hAnsi="Times New Roman" w:cs="Times New Roman"/>
          <w:b/>
          <w:sz w:val="24"/>
          <w:szCs w:val="24"/>
        </w:rPr>
        <w:t>1.2.2. Целевые ориентиры в раннем возрасте</w:t>
      </w:r>
    </w:p>
    <w:p w:rsidR="00603651" w:rsidRPr="00603651" w:rsidRDefault="00603651" w:rsidP="00603651">
      <w:pPr>
        <w:pStyle w:val="a8"/>
        <w:tabs>
          <w:tab w:val="left" w:pos="-142"/>
          <w:tab w:val="left" w:pos="284"/>
          <w:tab w:val="left" w:pos="567"/>
        </w:tabs>
        <w:ind w:firstLine="142"/>
        <w:rPr>
          <w:b/>
          <w:szCs w:val="24"/>
        </w:rPr>
      </w:pPr>
      <w:r w:rsidRPr="00603651">
        <w:rPr>
          <w:b/>
          <w:szCs w:val="24"/>
        </w:rPr>
        <w:t xml:space="preserve">  </w:t>
      </w:r>
      <w:r w:rsidRPr="00603651">
        <w:rPr>
          <w:b/>
          <w:i/>
          <w:szCs w:val="24"/>
        </w:rPr>
        <w:t>К трем годам ребенок</w:t>
      </w:r>
      <w:r w:rsidRPr="00603651">
        <w:rPr>
          <w:b/>
          <w:szCs w:val="24"/>
        </w:rPr>
        <w:t>:</w:t>
      </w:r>
    </w:p>
    <w:p w:rsidR="00603651" w:rsidRPr="00603651" w:rsidRDefault="00603651" w:rsidP="00603651">
      <w:pPr>
        <w:pStyle w:val="1"/>
        <w:numPr>
          <w:ilvl w:val="0"/>
          <w:numId w:val="9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>интересуется окружающими предметами, активно действует с ними, исследует их свойства,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651">
        <w:rPr>
          <w:rFonts w:ascii="Times New Roman" w:hAnsi="Times New Roman"/>
          <w:sz w:val="24"/>
          <w:szCs w:val="24"/>
        </w:rPr>
        <w:t xml:space="preserve">экспериментирует. Использует специфические, культурно фиксированные </w:t>
      </w:r>
      <w:proofErr w:type="spellStart"/>
      <w:r w:rsidRPr="00603651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>-</w:t>
      </w:r>
      <w:r w:rsidRPr="00603651">
        <w:rPr>
          <w:rFonts w:ascii="Times New Roman" w:hAnsi="Times New Roman"/>
          <w:sz w:val="24"/>
          <w:szCs w:val="24"/>
        </w:rPr>
        <w:t>ные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стремится к общению и воспринимает смыслы в различных ситуациях общения со </w:t>
      </w:r>
      <w:proofErr w:type="spellStart"/>
      <w:r w:rsidRPr="00603651">
        <w:rPr>
          <w:rFonts w:ascii="Times New Roman" w:hAnsi="Times New Roman"/>
          <w:sz w:val="24"/>
          <w:szCs w:val="24"/>
        </w:rPr>
        <w:t>взрослы-ми</w:t>
      </w:r>
      <w:proofErr w:type="spellEnd"/>
      <w:r w:rsidRPr="00603651">
        <w:rPr>
          <w:rFonts w:ascii="Times New Roman" w:hAnsi="Times New Roman"/>
          <w:sz w:val="24"/>
          <w:szCs w:val="24"/>
        </w:rPr>
        <w:t xml:space="preserve">, активно подражает им в движениях и действиях, умеет действовать согласованно; 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>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проявляет интерес к сверстникам; наблюдает за их действиями и подражает им. Взаимодействие с ровесниками окрашено яркими эмоциями; 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>в короткой игре воспроизводит действия взрослого, впервые осуществляя игровые замещения;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проявляет самостоятельность в бытовых и игровых действиях. Владеет простейшими навыками самообслуживания; </w:t>
      </w:r>
    </w:p>
    <w:p w:rsidR="00603651" w:rsidRPr="00603651" w:rsidRDefault="00603651" w:rsidP="00603651">
      <w:pPr>
        <w:pStyle w:val="1"/>
        <w:numPr>
          <w:ilvl w:val="0"/>
          <w:numId w:val="3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 xml:space="preserve">любит слушать стихи, песни, короткие сказки, рассматривать картинки, двигаться под музыку. </w:t>
      </w:r>
    </w:p>
    <w:p w:rsidR="00603651" w:rsidRPr="00603651" w:rsidRDefault="00603651" w:rsidP="00603651">
      <w:pPr>
        <w:pStyle w:val="1"/>
        <w:tabs>
          <w:tab w:val="left" w:pos="-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t>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603651" w:rsidRPr="00603651" w:rsidRDefault="00603651" w:rsidP="00603651">
      <w:pPr>
        <w:pStyle w:val="1"/>
        <w:numPr>
          <w:ilvl w:val="0"/>
          <w:numId w:val="10"/>
        </w:numPr>
        <w:tabs>
          <w:tab w:val="left" w:pos="-142"/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03651">
        <w:rPr>
          <w:rFonts w:ascii="Times New Roman" w:hAnsi="Times New Roman"/>
          <w:sz w:val="24"/>
          <w:szCs w:val="24"/>
        </w:rPr>
        <w:lastRenderedPageBreak/>
        <w:t xml:space="preserve">  с удовольствием двигается - ходит, бегает в разных направлениях, стремится осваивать  различные виды движения (подпрыгивание, лазанье, перешагивание и пр.).</w:t>
      </w:r>
    </w:p>
    <w:p w:rsidR="00603651" w:rsidRPr="00603651" w:rsidRDefault="00603651" w:rsidP="00603651">
      <w:pPr>
        <w:pStyle w:val="1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603651" w:rsidRPr="00603651" w:rsidRDefault="00603651" w:rsidP="00603651">
      <w:pPr>
        <w:tabs>
          <w:tab w:val="left" w:pos="-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03651">
        <w:rPr>
          <w:rFonts w:ascii="Times New Roman" w:hAnsi="Times New Roman" w:cs="Times New Roman"/>
          <w:b/>
          <w:sz w:val="24"/>
          <w:szCs w:val="24"/>
        </w:rPr>
        <w:t>1.2.3. Целевые ориентиры на этапе завершения дошкольного образования</w:t>
      </w:r>
    </w:p>
    <w:p w:rsidR="00603651" w:rsidRPr="00603651" w:rsidRDefault="00603651" w:rsidP="00603651">
      <w:pPr>
        <w:tabs>
          <w:tab w:val="left" w:pos="-142"/>
          <w:tab w:val="left" w:pos="284"/>
          <w:tab w:val="left" w:pos="567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3651">
        <w:rPr>
          <w:rFonts w:ascii="Times New Roman" w:hAnsi="Times New Roman" w:cs="Times New Roman"/>
          <w:b/>
          <w:i/>
          <w:sz w:val="24"/>
          <w:szCs w:val="24"/>
        </w:rPr>
        <w:t xml:space="preserve">   К семи годам:</w:t>
      </w:r>
    </w:p>
    <w:p w:rsidR="00603651" w:rsidRPr="00603651" w:rsidRDefault="00603651" w:rsidP="00603651">
      <w:pPr>
        <w:numPr>
          <w:ilvl w:val="0"/>
          <w:numId w:val="4"/>
        </w:numPr>
        <w:tabs>
          <w:tab w:val="left" w:pos="-142"/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 xml:space="preserve">ребенок овладевает основными культурными способами деятельности, проявляет </w:t>
      </w:r>
      <w:proofErr w:type="spellStart"/>
      <w:proofErr w:type="gramStart"/>
      <w:r w:rsidRPr="00603651">
        <w:rPr>
          <w:rFonts w:ascii="Times New Roman" w:hAnsi="Times New Roman" w:cs="Times New Roman"/>
          <w:bCs/>
          <w:iCs/>
          <w:sz w:val="24"/>
          <w:szCs w:val="24"/>
        </w:rPr>
        <w:t>инициа-тиву</w:t>
      </w:r>
      <w:proofErr w:type="spellEnd"/>
      <w:proofErr w:type="gramEnd"/>
      <w:r w:rsidRPr="006036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03651">
        <w:rPr>
          <w:rFonts w:ascii="Times New Roman" w:hAnsi="Times New Roman" w:cs="Times New Roman"/>
          <w:sz w:val="24"/>
          <w:szCs w:val="24"/>
        </w:rPr>
        <w:t xml:space="preserve">и </w:t>
      </w:r>
      <w:r w:rsidRPr="00603651">
        <w:rPr>
          <w:rFonts w:ascii="Times New Roman" w:hAnsi="Times New Roman" w:cs="Times New Roman"/>
          <w:bCs/>
          <w:iCs/>
          <w:sz w:val="24"/>
          <w:szCs w:val="24"/>
        </w:rPr>
        <w:t xml:space="preserve">самостоятельность </w:t>
      </w:r>
      <w:r w:rsidRPr="00603651">
        <w:rPr>
          <w:rFonts w:ascii="Times New Roman" w:hAnsi="Times New Roman" w:cs="Times New Roman"/>
          <w:sz w:val="24"/>
          <w:szCs w:val="24"/>
        </w:rPr>
        <w:t xml:space="preserve">в игре, общении, конструировании и других видах детской активности. Способен </w:t>
      </w:r>
      <w:r w:rsidRPr="00603651">
        <w:rPr>
          <w:rFonts w:ascii="Times New Roman" w:hAnsi="Times New Roman" w:cs="Times New Roman"/>
          <w:bCs/>
          <w:iCs/>
          <w:sz w:val="24"/>
          <w:szCs w:val="24"/>
        </w:rPr>
        <w:t xml:space="preserve">выбирать </w:t>
      </w:r>
      <w:r w:rsidRPr="00603651">
        <w:rPr>
          <w:rFonts w:ascii="Times New Roman" w:hAnsi="Times New Roman" w:cs="Times New Roman"/>
          <w:sz w:val="24"/>
          <w:szCs w:val="24"/>
        </w:rPr>
        <w:t>себе род занятий, участников по совместной деятельности;</w:t>
      </w:r>
    </w:p>
    <w:p w:rsidR="00603651" w:rsidRPr="00603651" w:rsidRDefault="00603651" w:rsidP="00603651">
      <w:pPr>
        <w:pStyle w:val="Default"/>
        <w:numPr>
          <w:ilvl w:val="0"/>
          <w:numId w:val="10"/>
        </w:numPr>
        <w:tabs>
          <w:tab w:val="left" w:pos="-142"/>
          <w:tab w:val="left" w:pos="284"/>
          <w:tab w:val="left" w:pos="567"/>
        </w:tabs>
        <w:ind w:left="0" w:firstLine="284"/>
        <w:jc w:val="both"/>
        <w:rPr>
          <w:color w:val="auto"/>
        </w:rPr>
      </w:pPr>
      <w:r w:rsidRPr="00603651">
        <w:rPr>
          <w:color w:val="auto"/>
        </w:rPr>
        <w:t>р</w:t>
      </w:r>
      <w:r w:rsidRPr="00603651">
        <w:rPr>
          <w:bCs/>
          <w:iCs/>
          <w:color w:val="auto"/>
        </w:rPr>
        <w:t xml:space="preserve">ебенок положительно относится </w:t>
      </w:r>
      <w:r w:rsidRPr="00603651">
        <w:rPr>
          <w:color w:val="auto"/>
        </w:rPr>
        <w:t xml:space="preserve">к миру, другим людям и самому себе, обладает </w:t>
      </w:r>
      <w:r w:rsidRPr="00603651">
        <w:rPr>
          <w:bCs/>
          <w:iCs/>
          <w:color w:val="auto"/>
        </w:rPr>
        <w:t>чувством</w:t>
      </w:r>
      <w:r w:rsidRPr="00603651">
        <w:rPr>
          <w:color w:val="auto"/>
        </w:rPr>
        <w:t xml:space="preserve"> </w:t>
      </w:r>
      <w:r w:rsidRPr="00603651">
        <w:rPr>
          <w:bCs/>
          <w:iCs/>
          <w:color w:val="auto"/>
        </w:rPr>
        <w:t xml:space="preserve">собственного достоинства. </w:t>
      </w:r>
      <w:r w:rsidRPr="00603651">
        <w:rPr>
          <w:color w:val="auto"/>
        </w:rPr>
        <w:t xml:space="preserve">Активно </w:t>
      </w:r>
      <w:r w:rsidRPr="00603651">
        <w:rPr>
          <w:bCs/>
          <w:iCs/>
          <w:color w:val="auto"/>
        </w:rPr>
        <w:t xml:space="preserve">взаимодействует со сверстниками и взрослыми, </w:t>
      </w:r>
      <w:r w:rsidRPr="00603651">
        <w:rPr>
          <w:color w:val="auto"/>
        </w:rPr>
        <w:t xml:space="preserve">участвует в совместных играх. </w:t>
      </w:r>
      <w:proofErr w:type="gramStart"/>
      <w:r w:rsidRPr="00603651">
        <w:rPr>
          <w:color w:val="auto"/>
        </w:rPr>
        <w:t xml:space="preserve">Способен договариваться, учитывать интересы и чувства других, </w:t>
      </w:r>
      <w:proofErr w:type="spellStart"/>
      <w:r w:rsidRPr="00603651">
        <w:rPr>
          <w:color w:val="auto"/>
        </w:rPr>
        <w:t>сопережи-вать</w:t>
      </w:r>
      <w:proofErr w:type="spellEnd"/>
      <w:r w:rsidRPr="00603651">
        <w:rPr>
          <w:color w:val="auto"/>
        </w:rPr>
        <w:t xml:space="preserve"> неудачам и радоваться успехам других, адекватно проявляет свои чувства, в том числе </w:t>
      </w:r>
      <w:proofErr w:type="spellStart"/>
      <w:r w:rsidRPr="00603651">
        <w:rPr>
          <w:color w:val="auto"/>
        </w:rPr>
        <w:t>чув-ство</w:t>
      </w:r>
      <w:proofErr w:type="spellEnd"/>
      <w:r w:rsidRPr="00603651">
        <w:rPr>
          <w:color w:val="auto"/>
        </w:rPr>
        <w:t xml:space="preserve"> веры в себя, старается разрешать конфликты;</w:t>
      </w:r>
      <w:proofErr w:type="gramEnd"/>
    </w:p>
    <w:p w:rsidR="00603651" w:rsidRPr="00603651" w:rsidRDefault="00603651" w:rsidP="00603651">
      <w:pPr>
        <w:pStyle w:val="Default"/>
        <w:numPr>
          <w:ilvl w:val="0"/>
          <w:numId w:val="4"/>
        </w:numPr>
        <w:tabs>
          <w:tab w:val="left" w:pos="-142"/>
          <w:tab w:val="left" w:pos="284"/>
          <w:tab w:val="left" w:pos="567"/>
        </w:tabs>
        <w:ind w:left="0" w:firstLine="284"/>
        <w:jc w:val="both"/>
        <w:rPr>
          <w:color w:val="auto"/>
        </w:rPr>
      </w:pPr>
      <w:r w:rsidRPr="00603651">
        <w:rPr>
          <w:color w:val="auto"/>
        </w:rPr>
        <w:t xml:space="preserve"> ребенок обладает </w:t>
      </w:r>
      <w:r w:rsidRPr="00603651">
        <w:rPr>
          <w:bCs/>
          <w:iCs/>
          <w:color w:val="auto"/>
        </w:rPr>
        <w:t xml:space="preserve">воображением, </w:t>
      </w:r>
      <w:r w:rsidRPr="00603651">
        <w:rPr>
          <w:color w:val="auto"/>
        </w:rPr>
        <w:t xml:space="preserve">которое реализуется в разных видах деятельности и прежде всего в </w:t>
      </w:r>
      <w:r w:rsidRPr="00603651">
        <w:rPr>
          <w:bCs/>
          <w:iCs/>
          <w:color w:val="auto"/>
        </w:rPr>
        <w:t xml:space="preserve">игре. </w:t>
      </w:r>
      <w:r w:rsidRPr="00603651">
        <w:rPr>
          <w:color w:val="auto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603651" w:rsidRPr="00603651" w:rsidRDefault="00603651" w:rsidP="00603651">
      <w:pPr>
        <w:pStyle w:val="Default"/>
        <w:numPr>
          <w:ilvl w:val="0"/>
          <w:numId w:val="10"/>
        </w:numPr>
        <w:tabs>
          <w:tab w:val="left" w:pos="-142"/>
          <w:tab w:val="left" w:pos="284"/>
          <w:tab w:val="left" w:pos="567"/>
        </w:tabs>
        <w:ind w:left="0" w:firstLine="284"/>
        <w:jc w:val="both"/>
        <w:rPr>
          <w:color w:val="auto"/>
        </w:rPr>
      </w:pPr>
      <w:r w:rsidRPr="00603651">
        <w:rPr>
          <w:color w:val="auto"/>
        </w:rPr>
        <w:t xml:space="preserve">ребенок достаточно хорошо владеет устной речью, может высказывать свои мысли и </w:t>
      </w:r>
      <w:proofErr w:type="spellStart"/>
      <w:proofErr w:type="gramStart"/>
      <w:r w:rsidRPr="00603651">
        <w:rPr>
          <w:color w:val="auto"/>
        </w:rPr>
        <w:t>жела-ния</w:t>
      </w:r>
      <w:proofErr w:type="spellEnd"/>
      <w:proofErr w:type="gramEnd"/>
      <w:r w:rsidRPr="00603651">
        <w:rPr>
          <w:color w:val="auto"/>
        </w:rPr>
        <w:t>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03651" w:rsidRPr="00603651" w:rsidRDefault="00603651" w:rsidP="00603651">
      <w:pPr>
        <w:pStyle w:val="Default"/>
        <w:numPr>
          <w:ilvl w:val="0"/>
          <w:numId w:val="4"/>
        </w:numPr>
        <w:tabs>
          <w:tab w:val="left" w:pos="-142"/>
          <w:tab w:val="left" w:pos="284"/>
          <w:tab w:val="left" w:pos="426"/>
        </w:tabs>
        <w:ind w:left="0" w:firstLine="284"/>
        <w:jc w:val="both"/>
        <w:rPr>
          <w:color w:val="auto"/>
        </w:rPr>
      </w:pPr>
      <w:r w:rsidRPr="00603651">
        <w:rPr>
          <w:color w:val="auto"/>
        </w:rPr>
        <w:t xml:space="preserve"> 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603651" w:rsidRPr="00603651" w:rsidRDefault="00603651" w:rsidP="00603651">
      <w:pPr>
        <w:pStyle w:val="Default"/>
        <w:numPr>
          <w:ilvl w:val="0"/>
          <w:numId w:val="10"/>
        </w:numPr>
        <w:tabs>
          <w:tab w:val="left" w:pos="-142"/>
          <w:tab w:val="left" w:pos="284"/>
          <w:tab w:val="left" w:pos="567"/>
        </w:tabs>
        <w:ind w:left="0" w:firstLine="284"/>
        <w:jc w:val="both"/>
        <w:rPr>
          <w:color w:val="auto"/>
        </w:rPr>
      </w:pPr>
      <w:r w:rsidRPr="00603651">
        <w:rPr>
          <w:color w:val="auto"/>
        </w:rPr>
        <w:t xml:space="preserve">ребенок способен к волевым усилиям, может следовать социальным нормам поведения и </w:t>
      </w:r>
    </w:p>
    <w:p w:rsidR="00603651" w:rsidRPr="00603651" w:rsidRDefault="00603651" w:rsidP="00603651">
      <w:pPr>
        <w:pStyle w:val="Default"/>
        <w:tabs>
          <w:tab w:val="left" w:pos="-142"/>
          <w:tab w:val="left" w:pos="284"/>
          <w:tab w:val="left" w:pos="567"/>
        </w:tabs>
        <w:jc w:val="both"/>
        <w:rPr>
          <w:color w:val="auto"/>
        </w:rPr>
      </w:pPr>
      <w:r w:rsidRPr="00603651">
        <w:rPr>
          <w:color w:val="auto"/>
        </w:rPr>
        <w:t xml:space="preserve">правилам в разных видах деятельности, во взаимоотношениях </w:t>
      </w:r>
      <w:proofErr w:type="gramStart"/>
      <w:r w:rsidRPr="00603651">
        <w:rPr>
          <w:color w:val="auto"/>
        </w:rPr>
        <w:t>со</w:t>
      </w:r>
      <w:proofErr w:type="gramEnd"/>
      <w:r w:rsidRPr="00603651">
        <w:rPr>
          <w:color w:val="auto"/>
        </w:rPr>
        <w:t xml:space="preserve"> взрослыми и сверстниками, может соблюдать правила безопасного поведения и личной гигиены; </w:t>
      </w:r>
    </w:p>
    <w:p w:rsidR="00603651" w:rsidRPr="00603651" w:rsidRDefault="00603651" w:rsidP="00603651">
      <w:pPr>
        <w:pStyle w:val="Default"/>
        <w:numPr>
          <w:ilvl w:val="0"/>
          <w:numId w:val="4"/>
        </w:numPr>
        <w:tabs>
          <w:tab w:val="left" w:pos="-142"/>
          <w:tab w:val="left" w:pos="284"/>
          <w:tab w:val="left" w:pos="426"/>
        </w:tabs>
        <w:ind w:left="0" w:firstLine="284"/>
        <w:jc w:val="both"/>
        <w:rPr>
          <w:color w:val="auto"/>
        </w:rPr>
      </w:pPr>
      <w:r w:rsidRPr="00603651">
        <w:rPr>
          <w:color w:val="auto"/>
        </w:rPr>
        <w:t xml:space="preserve">  ребенок проявляет </w:t>
      </w:r>
      <w:r w:rsidRPr="00603651">
        <w:rPr>
          <w:bCs/>
          <w:iCs/>
          <w:color w:val="auto"/>
        </w:rPr>
        <w:t xml:space="preserve">любознательность, </w:t>
      </w:r>
      <w:r w:rsidRPr="00603651">
        <w:rPr>
          <w:color w:val="auto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</w:t>
      </w:r>
      <w:r w:rsidR="00BA7353">
        <w:rPr>
          <w:color w:val="auto"/>
        </w:rPr>
        <w:t>явле</w:t>
      </w:r>
      <w:r w:rsidRPr="00603651">
        <w:rPr>
          <w:color w:val="auto"/>
        </w:rPr>
        <w:t xml:space="preserve">ниям природы и поступкам людей. Склонен </w:t>
      </w:r>
      <w:r w:rsidRPr="00603651">
        <w:rPr>
          <w:bCs/>
          <w:iCs/>
          <w:color w:val="auto"/>
        </w:rPr>
        <w:t xml:space="preserve">наблюдать, экспериментировать, </w:t>
      </w:r>
      <w:r w:rsidRPr="00603651">
        <w:rPr>
          <w:color w:val="auto"/>
        </w:rPr>
        <w:t>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</w:t>
      </w:r>
      <w:r w:rsidR="00BA7353">
        <w:rPr>
          <w:color w:val="auto"/>
        </w:rPr>
        <w:t xml:space="preserve">ми детской литературы, обладает </w:t>
      </w:r>
      <w:r w:rsidRPr="00603651">
        <w:rPr>
          <w:color w:val="auto"/>
        </w:rPr>
        <w:t xml:space="preserve">элементарными представлениями из области живой природы, </w:t>
      </w:r>
      <w:proofErr w:type="spellStart"/>
      <w:proofErr w:type="gramStart"/>
      <w:r w:rsidRPr="00603651">
        <w:rPr>
          <w:color w:val="auto"/>
        </w:rPr>
        <w:t>естество</w:t>
      </w:r>
      <w:r w:rsidR="00BA7353">
        <w:rPr>
          <w:color w:val="auto"/>
        </w:rPr>
        <w:t>-</w:t>
      </w:r>
      <w:r w:rsidRPr="00603651">
        <w:rPr>
          <w:color w:val="auto"/>
        </w:rPr>
        <w:t>знания</w:t>
      </w:r>
      <w:proofErr w:type="spellEnd"/>
      <w:proofErr w:type="gramEnd"/>
      <w:r w:rsidRPr="00603651">
        <w:rPr>
          <w:color w:val="auto"/>
        </w:rPr>
        <w:t xml:space="preserve">, математики, истории и т.п. </w:t>
      </w:r>
      <w:proofErr w:type="gramStart"/>
      <w:r w:rsidRPr="00603651">
        <w:rPr>
          <w:bCs/>
          <w:iCs/>
          <w:color w:val="auto"/>
        </w:rPr>
        <w:t>Способен</w:t>
      </w:r>
      <w:proofErr w:type="gramEnd"/>
      <w:r w:rsidRPr="00603651">
        <w:rPr>
          <w:bCs/>
          <w:iCs/>
          <w:color w:val="auto"/>
        </w:rPr>
        <w:t xml:space="preserve"> к принятию собственных решений</w:t>
      </w:r>
      <w:r w:rsidRPr="00603651">
        <w:rPr>
          <w:color w:val="auto"/>
        </w:rPr>
        <w:t>, опираясь на свои знания и умения в различных видах деятельности.</w:t>
      </w:r>
    </w:p>
    <w:p w:rsidR="00603651" w:rsidRPr="00603651" w:rsidRDefault="00603651" w:rsidP="00603651">
      <w:pPr>
        <w:tabs>
          <w:tab w:val="left" w:pos="-142"/>
          <w:tab w:val="left" w:pos="284"/>
          <w:tab w:val="left" w:pos="567"/>
          <w:tab w:val="left" w:pos="9540"/>
          <w:tab w:val="left" w:pos="999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 xml:space="preserve">   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603651" w:rsidRPr="00603651" w:rsidRDefault="00603651" w:rsidP="00603651">
      <w:pPr>
        <w:tabs>
          <w:tab w:val="left" w:pos="-142"/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 xml:space="preserve">Программа строится на основе общих закономерностей развития личности детей </w:t>
      </w:r>
      <w:proofErr w:type="spellStart"/>
      <w:proofErr w:type="gramStart"/>
      <w:r w:rsidRPr="00603651">
        <w:rPr>
          <w:rFonts w:ascii="Times New Roman" w:hAnsi="Times New Roman" w:cs="Times New Roman"/>
          <w:sz w:val="24"/>
          <w:szCs w:val="24"/>
        </w:rPr>
        <w:t>дошколь</w:t>
      </w:r>
      <w:r w:rsidR="00BA7353">
        <w:rPr>
          <w:rFonts w:ascii="Times New Roman" w:hAnsi="Times New Roman" w:cs="Times New Roman"/>
          <w:sz w:val="24"/>
          <w:szCs w:val="24"/>
        </w:rPr>
        <w:t>-</w:t>
      </w:r>
      <w:r w:rsidRPr="00603651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Pr="00603651">
        <w:rPr>
          <w:rFonts w:ascii="Times New Roman" w:hAnsi="Times New Roman" w:cs="Times New Roman"/>
          <w:sz w:val="24"/>
          <w:szCs w:val="24"/>
        </w:rPr>
        <w:t xml:space="preserve"> возраста с учетом сенситивных периодов в развитии.</w:t>
      </w:r>
    </w:p>
    <w:p w:rsidR="00603651" w:rsidRPr="00603651" w:rsidRDefault="00603651" w:rsidP="00603651">
      <w:pPr>
        <w:tabs>
          <w:tab w:val="left" w:pos="-142"/>
          <w:tab w:val="left" w:pos="284"/>
          <w:tab w:val="left" w:pos="567"/>
          <w:tab w:val="left" w:pos="9540"/>
          <w:tab w:val="left" w:pos="999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651">
        <w:rPr>
          <w:rFonts w:ascii="Times New Roman" w:hAnsi="Times New Roman" w:cs="Times New Roman"/>
          <w:sz w:val="24"/>
          <w:szCs w:val="24"/>
        </w:rPr>
        <w:t xml:space="preserve">Дети с различными недостатками в физическом и/или психическом развитии могут иметь </w:t>
      </w:r>
      <w:proofErr w:type="spellStart"/>
      <w:proofErr w:type="gramStart"/>
      <w:r w:rsidRPr="00603651">
        <w:rPr>
          <w:rFonts w:ascii="Times New Roman" w:hAnsi="Times New Roman" w:cs="Times New Roman"/>
          <w:sz w:val="24"/>
          <w:szCs w:val="24"/>
        </w:rPr>
        <w:t>ка-чественно</w:t>
      </w:r>
      <w:proofErr w:type="spellEnd"/>
      <w:proofErr w:type="gramEnd"/>
      <w:r w:rsidRPr="00603651">
        <w:rPr>
          <w:rFonts w:ascii="Times New Roman" w:hAnsi="Times New Roman" w:cs="Times New Roman"/>
          <w:sz w:val="24"/>
          <w:szCs w:val="24"/>
        </w:rPr>
        <w:t xml:space="preserve"> неоднородные уровни речевого, познавательного и социального развития личности.  </w:t>
      </w:r>
    </w:p>
    <w:p w:rsidR="00603651" w:rsidRPr="00603651" w:rsidRDefault="00603651" w:rsidP="0060365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Содержание ООП ДОУ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603651" w:rsidRPr="00603651" w:rsidRDefault="00603651" w:rsidP="0060365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-  социально-коммуникативное развитие;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-  познавательное развитие; 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-  речевое развитие;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-  художественно-эстетическое развитие;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-  физическое развитие.</w:t>
      </w:r>
    </w:p>
    <w:p w:rsidR="00603651" w:rsidRPr="00603651" w:rsidRDefault="00603651" w:rsidP="0060365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Содержание ООП ДОУ отражает следующие аспекты образовательной среды для ребенка дошкольного возраста:</w:t>
      </w:r>
    </w:p>
    <w:p w:rsidR="00603651" w:rsidRPr="00603651" w:rsidRDefault="00603651" w:rsidP="0060365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1)  предметно-пространственная развивающая образовательная среда;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2)  характер взаимодействия </w:t>
      </w:r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взрослыми;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3)  характер взаимодействия с другими детьми;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4)  система отношений ребенка к миру, к другим людям, к себе самому.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ООП ДОУ состоит из обязательной части и части, формируемой участниками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образователь-</w:t>
      </w:r>
      <w:r w:rsidRPr="00603651">
        <w:rPr>
          <w:rFonts w:ascii="Times New Roman" w:eastAsia="Calibri" w:hAnsi="Times New Roman" w:cs="Times New Roman"/>
          <w:sz w:val="24"/>
          <w:szCs w:val="24"/>
        </w:rPr>
        <w:lastRenderedPageBreak/>
        <w:t>ных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отношений. Обе части являются взаимодополняющими и необходимыми с точки зрения </w:t>
      </w:r>
      <w:r w:rsidR="00BA7353">
        <w:rPr>
          <w:rFonts w:ascii="Times New Roman" w:eastAsia="Calibri" w:hAnsi="Times New Roman" w:cs="Times New Roman"/>
          <w:sz w:val="24"/>
          <w:szCs w:val="24"/>
        </w:rPr>
        <w:t>реа</w:t>
      </w: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лизации требований ФГОС </w:t>
      </w:r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3651" w:rsidRPr="00603651" w:rsidRDefault="00603651" w:rsidP="00603651">
      <w:pPr>
        <w:pStyle w:val="Default"/>
        <w:widowControl w:val="0"/>
        <w:ind w:firstLine="284"/>
        <w:jc w:val="both"/>
      </w:pPr>
      <w:r w:rsidRPr="00603651"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  <w:r w:rsidRPr="00603651">
        <w:rPr>
          <w:b/>
        </w:rPr>
        <w:t xml:space="preserve"> </w:t>
      </w:r>
      <w:r w:rsidRPr="00603651">
        <w:t xml:space="preserve">Она разработана в </w:t>
      </w:r>
      <w:proofErr w:type="spellStart"/>
      <w:proofErr w:type="gramStart"/>
      <w:r w:rsidRPr="00603651">
        <w:t>соответ-ствии</w:t>
      </w:r>
      <w:proofErr w:type="spellEnd"/>
      <w:proofErr w:type="gramEnd"/>
      <w:r w:rsidRPr="00603651">
        <w:t xml:space="preserve">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ребёнка для успешного освоения им основных общеобразовательных программ начального общего </w:t>
      </w:r>
      <w:proofErr w:type="spellStart"/>
      <w:r w:rsidRPr="00603651">
        <w:t>образо</w:t>
      </w:r>
      <w:r w:rsidR="00BA7353">
        <w:t>-</w:t>
      </w:r>
      <w:r w:rsidRPr="00603651">
        <w:t>вания</w:t>
      </w:r>
      <w:proofErr w:type="spellEnd"/>
      <w:r w:rsidRPr="00603651">
        <w:t xml:space="preserve">. Она учитывает достижения в области отечественной педагогической и психологической науки, вобравшей в себя мировой опыт. 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В части, формируемой участниками образовательных отношений, представлены выбранные парциальные программы, методики, формы организации образовательной работы, направленные на развитие детей в нескольких образовательных областях, видах деятельности и культурных практиках.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Объем обязательной части ООП ДОУ составляет не менее 60% от ее общего объема; часть, формируемой участниками образовательных отношений, не более 40%.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образо-вательных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отношений.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Целевой раздел включает в себя пояснительную записку, планируемые результаты освоения  Программы и </w:t>
      </w:r>
      <w:r w:rsidRPr="00603651">
        <w:rPr>
          <w:rFonts w:ascii="Times New Roman" w:hAnsi="Times New Roman" w:cs="Times New Roman"/>
          <w:sz w:val="24"/>
          <w:szCs w:val="24"/>
        </w:rPr>
        <w:t>развивающее оценивание качества образовательной деятельности по Программе</w:t>
      </w: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. Пояснительная записка раскрывает цели и задачи реализации ООП ДОУ, принципы и подходы к ее формированию, а также значимые характеристики для разработки и реализации ООП ДОУ, в том числе общие сведения о ДОУ, а также характеристики особенностей развития детей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дош-кольного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возраста. Планируемые результаты освоения ООП ДОУ конкретизируют требования ФГОС </w:t>
      </w:r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детей, а также региональных и национальных особенностей.</w:t>
      </w:r>
      <w:r w:rsidRPr="00603651">
        <w:rPr>
          <w:rFonts w:ascii="Times New Roman" w:eastAsia="Calibri" w:hAnsi="Times New Roman" w:cs="Times New Roman"/>
          <w:color w:val="373737"/>
          <w:sz w:val="24"/>
          <w:szCs w:val="24"/>
          <w:shd w:val="clear" w:color="auto" w:fill="FFFFFF"/>
        </w:rPr>
        <w:t xml:space="preserve"> 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Содержательный раздел представляет общее содержание ООП ДОУ, обеспечивающее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полно-ценное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развитие личности детей.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Содержательный раздел включает: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1) описание образовательной деятельности в соответствии с направлениями развития ребенка, представленными в пяти образовательных областях, с учетом ФГОС ДО, программ дошкольного образования и методических пособий, обеспечивающих реализацию данного содержания;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2)  описание </w:t>
      </w:r>
      <w:r w:rsidRPr="0060365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культурных практик и форм деятельности, связанных с реализацией ООП ДОУ: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</w:t>
      </w: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особенности  реализации Программы с учетом культурных практик,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методы и способы реализации ООП ДОУ,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60365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формы организации </w:t>
      </w:r>
      <w:r w:rsidRPr="00603651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 воспитанников;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  <w:lang w:val="tt-RU"/>
        </w:rPr>
        <w:t>3)  описание</w:t>
      </w:r>
      <w:r w:rsidRPr="0060365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вариативных форм, способов, методов и средств реализации ООП ДОУ: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реализация регионального компонента, приоритетное направление деятельности ДОУ,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оригинальная модель построения воспитательно-образовательного процесса ДОУ,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технологии взаимодействия педагогов с воспитанниками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способы и направления поддержки детской инициативы и индивидуальности,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система работы по адаптации малышей,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- дополнительные формы образования.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4) обеспечение психолого-педагогической поддержки и повышения компетентности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родите-лей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5)   взаимодействие ДОУ со школой и </w:t>
      </w:r>
      <w:proofErr w:type="spellStart"/>
      <w:r w:rsidRPr="00603651">
        <w:rPr>
          <w:rFonts w:ascii="Times New Roman" w:eastAsia="Calibri" w:hAnsi="Times New Roman" w:cs="Times New Roman"/>
          <w:sz w:val="24"/>
          <w:szCs w:val="24"/>
        </w:rPr>
        <w:t>микросоциумом</w:t>
      </w:r>
      <w:proofErr w:type="spellEnd"/>
      <w:r w:rsidRPr="0060365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3651" w:rsidRPr="00603651" w:rsidRDefault="00603651" w:rsidP="0060365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6)  коррекционно-развивающую работу с детьми с ограниченными возможностями здоровья.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Часть ООП ДОУ, формируемая участниками образовательных отношений, включает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различ-ные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направления, выбранные участниками образовательных отношений из числа парциальных программ. Данная часть ООП ДОУ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- специфику региональных, национальных и этнокультурных особенностей условий, в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кото-рых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осуществляется образовательная деятельность;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воз-можностям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коллектива;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- сложившиеся традиции ДОУ.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Содержание коррекционной работы и/или инклюзивного образования в ООП ДОУ включает описание коррекционной логопедической работы в </w:t>
      </w:r>
      <w:proofErr w:type="spellStart"/>
      <w:r w:rsidRPr="00603651">
        <w:rPr>
          <w:rFonts w:ascii="Times New Roman" w:eastAsia="Calibri" w:hAnsi="Times New Roman" w:cs="Times New Roman"/>
          <w:sz w:val="24"/>
          <w:szCs w:val="24"/>
        </w:rPr>
        <w:t>логопункте</w:t>
      </w:r>
      <w:proofErr w:type="spell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с детьми, </w:t>
      </w:r>
      <w:r w:rsidRPr="00603651">
        <w:rPr>
          <w:rFonts w:ascii="Times New Roman" w:hAnsi="Times New Roman" w:cs="Times New Roman"/>
          <w:color w:val="000000"/>
          <w:sz w:val="24"/>
          <w:szCs w:val="24"/>
        </w:rPr>
        <w:t xml:space="preserve">имеющими </w:t>
      </w:r>
      <w:proofErr w:type="spellStart"/>
      <w:proofErr w:type="gramStart"/>
      <w:r w:rsidRPr="00603651">
        <w:rPr>
          <w:rFonts w:ascii="Times New Roman" w:hAnsi="Times New Roman" w:cs="Times New Roman"/>
          <w:color w:val="000000"/>
          <w:sz w:val="24"/>
          <w:szCs w:val="24"/>
        </w:rPr>
        <w:t>фонетико</w:t>
      </w:r>
      <w:proofErr w:type="spellEnd"/>
      <w:r w:rsidRPr="00603651">
        <w:rPr>
          <w:rFonts w:ascii="Times New Roman" w:hAnsi="Times New Roman" w:cs="Times New Roman"/>
          <w:color w:val="000000"/>
          <w:sz w:val="24"/>
          <w:szCs w:val="24"/>
        </w:rPr>
        <w:t xml:space="preserve"> - фонематические</w:t>
      </w:r>
      <w:proofErr w:type="gramEnd"/>
      <w:r w:rsidRPr="00603651">
        <w:rPr>
          <w:rFonts w:ascii="Times New Roman" w:hAnsi="Times New Roman" w:cs="Times New Roman"/>
          <w:color w:val="000000"/>
          <w:sz w:val="24"/>
          <w:szCs w:val="24"/>
        </w:rPr>
        <w:t xml:space="preserve">, фонетические, фонематические нарушения речи. </w:t>
      </w: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Организационный раздел содержит:</w:t>
      </w:r>
    </w:p>
    <w:p w:rsidR="00603651" w:rsidRPr="00603651" w:rsidRDefault="00603651" w:rsidP="00603651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1)  Комплекс условий реализации образовательной ООП ДОУ: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- описание модели создания развивающей предметно-пространственной среды;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- описание материально-технических и кадровых условий  обеспечения ООП ДОУ;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- описание модели интегрированного образовательного процесса в ДОУ;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- описание особенностей планирования образовательной деятельности в ДОУ;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- перечень методических материалов, обеспечивающих реализацию ООП ДОУ.</w:t>
      </w:r>
    </w:p>
    <w:p w:rsidR="00603651" w:rsidRPr="00603651" w:rsidRDefault="00603651" w:rsidP="006036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   2) Организация режима пребывания детей в ДОУ включает распорядок и режим дня, а также особенности традиционных событий, праздников, мероприятий. Описаны особенности </w:t>
      </w:r>
      <w:proofErr w:type="spellStart"/>
      <w:proofErr w:type="gramStart"/>
      <w:r w:rsidRPr="00603651">
        <w:rPr>
          <w:rFonts w:ascii="Times New Roman" w:eastAsia="Calibri" w:hAnsi="Times New Roman" w:cs="Times New Roman"/>
          <w:sz w:val="24"/>
          <w:szCs w:val="24"/>
        </w:rPr>
        <w:t>проекти-рования</w:t>
      </w:r>
      <w:proofErr w:type="spellEnd"/>
      <w:proofErr w:type="gram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процесса в соответствии с контингентом детей,  их </w:t>
      </w:r>
      <w:proofErr w:type="spellStart"/>
      <w:r w:rsidRPr="00603651">
        <w:rPr>
          <w:rFonts w:ascii="Times New Roman" w:eastAsia="Calibri" w:hAnsi="Times New Roman" w:cs="Times New Roman"/>
          <w:sz w:val="24"/>
          <w:szCs w:val="24"/>
        </w:rPr>
        <w:t>индивидуальнми</w:t>
      </w:r>
      <w:proofErr w:type="spellEnd"/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  и возрастными особенностями.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 xml:space="preserve">В организационном разделе описаны также система мониторинга качества дошкольного образования в ДОУ и принципы конфиденциальности при реализации ООП ДОУ. 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Часть Программы, формируемая участниками образовательных отношений, представлена совокупностью выбранных участниками образовательных отношений парциальных программ, методик, форм организации образовательной работы.</w:t>
      </w:r>
    </w:p>
    <w:p w:rsidR="00603651" w:rsidRPr="00603651" w:rsidRDefault="00603651" w:rsidP="00603651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3651">
        <w:rPr>
          <w:rFonts w:ascii="Times New Roman" w:eastAsia="Calibri" w:hAnsi="Times New Roman" w:cs="Times New Roman"/>
          <w:sz w:val="24"/>
          <w:szCs w:val="24"/>
        </w:rPr>
        <w:t>Дополнительным разделом ООП ДОУ является текст ее краткой презентации. Краткая презентация ООП ДОУ ориентирована на родителей (законных представителей) детей и доступна для ознакомления.</w:t>
      </w:r>
    </w:p>
    <w:p w:rsidR="00A87190" w:rsidRDefault="00A87190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87190" w:rsidRDefault="00A87190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87190" w:rsidRDefault="00A87190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78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914782" w:rsidSect="003133CA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914782" w:rsidRPr="00023472" w:rsidRDefault="00914782" w:rsidP="009147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A87190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04703D">
        <w:rPr>
          <w:rFonts w:ascii="Times New Roman" w:hAnsi="Times New Roman" w:cs="Times New Roman"/>
          <w:i/>
          <w:sz w:val="24"/>
          <w:szCs w:val="24"/>
          <w:u w:val="single"/>
        </w:rPr>
        <w:t>Приложение  5</w:t>
      </w:r>
    </w:p>
    <w:p w:rsidR="00881D6D" w:rsidRDefault="00881D6D" w:rsidP="00570E1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81D6D" w:rsidRDefault="00914782" w:rsidP="00881D6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9807335" cy="6760029"/>
            <wp:effectExtent l="19050" t="0" r="34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309" cy="675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82" w:rsidRPr="00023472" w:rsidRDefault="00856DB6" w:rsidP="0084718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</w:t>
      </w:r>
      <w:r w:rsidR="004D3E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718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3E69" w:rsidRPr="00023472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Приложение  </w:t>
      </w:r>
      <w:r w:rsidR="0004703D"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4D3E69" w:rsidRPr="0002347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AF1B98" w:rsidRDefault="00AF1B98" w:rsidP="0084718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1B98" w:rsidRDefault="00AF1B98" w:rsidP="0084718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AF1B98" w:rsidSect="00856DB6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0333264" cy="67491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264" cy="674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D6D" w:rsidRPr="00023472" w:rsidRDefault="004D3E69" w:rsidP="004D3E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04703D">
        <w:rPr>
          <w:rFonts w:ascii="Times New Roman" w:hAnsi="Times New Roman" w:cs="Times New Roman"/>
          <w:i/>
          <w:sz w:val="24"/>
          <w:szCs w:val="24"/>
          <w:u w:val="single"/>
        </w:rPr>
        <w:t>Приложение  7</w:t>
      </w:r>
    </w:p>
    <w:p w:rsidR="00881D6D" w:rsidRDefault="00AF1B98" w:rsidP="00AF1B9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7005501" cy="9710156"/>
            <wp:effectExtent l="19050" t="0" r="4899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802" cy="971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B98" w:rsidRDefault="00AF1B98" w:rsidP="00881D6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02235" cy="9705629"/>
            <wp:effectExtent l="19050" t="0" r="816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535" cy="970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B98" w:rsidRDefault="00AF1B98" w:rsidP="00881D6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81D6D" w:rsidRPr="00570E1F" w:rsidRDefault="00AF1B98" w:rsidP="00881D6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24007" cy="9735807"/>
            <wp:effectExtent l="19050" t="0" r="5443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311" cy="973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E6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881D6D" w:rsidRPr="00570E1F" w:rsidSect="004D3E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0E5A"/>
    <w:multiLevelType w:val="hybridMultilevel"/>
    <w:tmpl w:val="CD8AA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B2FBB"/>
    <w:multiLevelType w:val="hybridMultilevel"/>
    <w:tmpl w:val="B6F8E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F54A1"/>
    <w:multiLevelType w:val="hybridMultilevel"/>
    <w:tmpl w:val="06D8F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60066"/>
    <w:multiLevelType w:val="hybridMultilevel"/>
    <w:tmpl w:val="F3F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97E5A"/>
    <w:multiLevelType w:val="hybridMultilevel"/>
    <w:tmpl w:val="7CB23E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7FF167A"/>
    <w:multiLevelType w:val="hybridMultilevel"/>
    <w:tmpl w:val="F5E4D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D12F9"/>
    <w:multiLevelType w:val="hybridMultilevel"/>
    <w:tmpl w:val="EC4815D6"/>
    <w:lvl w:ilvl="0" w:tplc="F3D03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52DFD"/>
    <w:multiLevelType w:val="hybridMultilevel"/>
    <w:tmpl w:val="70501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8192E"/>
    <w:multiLevelType w:val="hybridMultilevel"/>
    <w:tmpl w:val="89BC919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69536132"/>
    <w:multiLevelType w:val="hybridMultilevel"/>
    <w:tmpl w:val="0EFE6C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8457D1"/>
    <w:multiLevelType w:val="hybridMultilevel"/>
    <w:tmpl w:val="8D98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84917"/>
    <w:multiLevelType w:val="hybridMultilevel"/>
    <w:tmpl w:val="77E2B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1B3FDF"/>
    <w:multiLevelType w:val="hybridMultilevel"/>
    <w:tmpl w:val="9D263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12"/>
  </w:num>
  <w:num w:numId="7">
    <w:abstractNumId w:val="8"/>
  </w:num>
  <w:num w:numId="8">
    <w:abstractNumId w:val="4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33CA"/>
    <w:rsid w:val="000162A3"/>
    <w:rsid w:val="00023472"/>
    <w:rsid w:val="00030ACC"/>
    <w:rsid w:val="0004703D"/>
    <w:rsid w:val="00064FFC"/>
    <w:rsid w:val="000B7467"/>
    <w:rsid w:val="000D631F"/>
    <w:rsid w:val="00116D77"/>
    <w:rsid w:val="001370F2"/>
    <w:rsid w:val="00181922"/>
    <w:rsid w:val="00197CF3"/>
    <w:rsid w:val="001A7B2D"/>
    <w:rsid w:val="001B7C27"/>
    <w:rsid w:val="001C1D8A"/>
    <w:rsid w:val="001F38C5"/>
    <w:rsid w:val="00204623"/>
    <w:rsid w:val="002811F8"/>
    <w:rsid w:val="002D3B87"/>
    <w:rsid w:val="002F6850"/>
    <w:rsid w:val="002F6F5E"/>
    <w:rsid w:val="002F7759"/>
    <w:rsid w:val="003133CA"/>
    <w:rsid w:val="00374922"/>
    <w:rsid w:val="004103CA"/>
    <w:rsid w:val="0045703F"/>
    <w:rsid w:val="00484770"/>
    <w:rsid w:val="004A35FE"/>
    <w:rsid w:val="004B680E"/>
    <w:rsid w:val="004C05AA"/>
    <w:rsid w:val="004D3E69"/>
    <w:rsid w:val="004F0110"/>
    <w:rsid w:val="004F0379"/>
    <w:rsid w:val="004F06D5"/>
    <w:rsid w:val="00570E1F"/>
    <w:rsid w:val="00571626"/>
    <w:rsid w:val="00577C0E"/>
    <w:rsid w:val="005A39D8"/>
    <w:rsid w:val="005D5E98"/>
    <w:rsid w:val="005E2D19"/>
    <w:rsid w:val="00603651"/>
    <w:rsid w:val="00647D5A"/>
    <w:rsid w:val="006619AF"/>
    <w:rsid w:val="0067108E"/>
    <w:rsid w:val="0067698C"/>
    <w:rsid w:val="00692A84"/>
    <w:rsid w:val="0070658F"/>
    <w:rsid w:val="0073188B"/>
    <w:rsid w:val="008264E4"/>
    <w:rsid w:val="00847185"/>
    <w:rsid w:val="00853FFB"/>
    <w:rsid w:val="00856DB6"/>
    <w:rsid w:val="008808BE"/>
    <w:rsid w:val="00881D6D"/>
    <w:rsid w:val="0089250B"/>
    <w:rsid w:val="008B4594"/>
    <w:rsid w:val="00914782"/>
    <w:rsid w:val="009919E3"/>
    <w:rsid w:val="009F03E3"/>
    <w:rsid w:val="00A0076D"/>
    <w:rsid w:val="00A05E74"/>
    <w:rsid w:val="00A208F7"/>
    <w:rsid w:val="00A26E68"/>
    <w:rsid w:val="00A87190"/>
    <w:rsid w:val="00AA3186"/>
    <w:rsid w:val="00AC3152"/>
    <w:rsid w:val="00AC343C"/>
    <w:rsid w:val="00AD2106"/>
    <w:rsid w:val="00AD39CB"/>
    <w:rsid w:val="00AF1B98"/>
    <w:rsid w:val="00B21B40"/>
    <w:rsid w:val="00B259E5"/>
    <w:rsid w:val="00B5085F"/>
    <w:rsid w:val="00B71757"/>
    <w:rsid w:val="00B86709"/>
    <w:rsid w:val="00B96FD2"/>
    <w:rsid w:val="00BA7353"/>
    <w:rsid w:val="00BB0781"/>
    <w:rsid w:val="00BF2824"/>
    <w:rsid w:val="00C179F1"/>
    <w:rsid w:val="00C82589"/>
    <w:rsid w:val="00CB4FCB"/>
    <w:rsid w:val="00D34D99"/>
    <w:rsid w:val="00D851B1"/>
    <w:rsid w:val="00D86BC2"/>
    <w:rsid w:val="00DA2FAF"/>
    <w:rsid w:val="00DC50B5"/>
    <w:rsid w:val="00DD5BA1"/>
    <w:rsid w:val="00E01414"/>
    <w:rsid w:val="00E476F8"/>
    <w:rsid w:val="00EA03C5"/>
    <w:rsid w:val="00EB71FE"/>
    <w:rsid w:val="00F02D01"/>
    <w:rsid w:val="00F02D84"/>
    <w:rsid w:val="00F3068B"/>
    <w:rsid w:val="00FB5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E6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6E68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AC31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782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6036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036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basedOn w:val="a"/>
    <w:uiPriority w:val="99"/>
    <w:rsid w:val="0060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036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60365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1">
    <w:name w:val="Абзац списка1"/>
    <w:aliases w:val="литература"/>
    <w:basedOn w:val="a"/>
    <w:link w:val="ac"/>
    <w:uiPriority w:val="99"/>
    <w:qFormat/>
    <w:rsid w:val="00603651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aliases w:val="литература Знак,Абзац списка1 Знак"/>
    <w:link w:val="1"/>
    <w:uiPriority w:val="99"/>
    <w:rsid w:val="00603651"/>
    <w:rPr>
      <w:rFonts w:ascii="Calibri" w:eastAsia="Calibri" w:hAnsi="Calibri" w:cs="Times New Roman"/>
    </w:rPr>
  </w:style>
  <w:style w:type="paragraph" w:customStyle="1" w:styleId="Default">
    <w:name w:val="Default"/>
    <w:link w:val="Default0"/>
    <w:rsid w:val="006036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603651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qFormat/>
    <w:rsid w:val="00F02D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470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4703D"/>
  </w:style>
  <w:style w:type="paragraph" w:customStyle="1" w:styleId="10">
    <w:name w:val="стиль1"/>
    <w:basedOn w:val="a"/>
    <w:rsid w:val="00047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dou4/page3595314.htm" TargetMode="External"/><Relationship Id="rId13" Type="http://schemas.openxmlformats.org/officeDocument/2006/relationships/hyperlink" Target="https://edu.tatar.ru/aktanysh/dou4/page3595273.htm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5.emf"/><Relationship Id="rId7" Type="http://schemas.openxmlformats.org/officeDocument/2006/relationships/hyperlink" Target="https://edu.tatar.ru/aktanysh/dou4/page3614710.htm" TargetMode="External"/><Relationship Id="rId12" Type="http://schemas.openxmlformats.org/officeDocument/2006/relationships/hyperlink" Target="https://edu.tatar.ru/aktanysh/dou4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hyperlink" Target="https://edu.tatar.ru/aktanysh/dou4/page3595314.htm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edu.tatar.ru/aktanysh/dou4/page3614710.htm" TargetMode="External"/><Relationship Id="rId11" Type="http://schemas.openxmlformats.org/officeDocument/2006/relationships/hyperlink" Target="https://edu.tatar.ru/upload/storage/org3240/files/&#1056;&#1072;&#1089;&#1087;&#1080;&#1089;&#1072;&#1085;&#1080;&#1077;%20&#1054;&#1044;.JPG" TargetMode="External"/><Relationship Id="rId24" Type="http://schemas.openxmlformats.org/officeDocument/2006/relationships/image" Target="media/image8.emf"/><Relationship Id="rId5" Type="http://schemas.openxmlformats.org/officeDocument/2006/relationships/hyperlink" Target="https://edu.tatar.ru/aktanysh/dou4/page3595282.htm" TargetMode="External"/><Relationship Id="rId15" Type="http://schemas.openxmlformats.org/officeDocument/2006/relationships/hyperlink" Target="https://edu.tatar.ru/aktanysh/dou4/page3595803.htm" TargetMode="External"/><Relationship Id="rId23" Type="http://schemas.openxmlformats.org/officeDocument/2006/relationships/image" Target="media/image7.emf"/><Relationship Id="rId10" Type="http://schemas.openxmlformats.org/officeDocument/2006/relationships/hyperlink" Target="https://edu.tatar.ru/upload/storage/org3240/files/&#1056;&#1072;&#1089;&#1087;&#1080;&#1089;&#1072;&#1085;&#1080;&#1077;%20&#1054;&#1044;.JPG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tanysh/dou4/page3595314.htm" TargetMode="External"/><Relationship Id="rId14" Type="http://schemas.openxmlformats.org/officeDocument/2006/relationships/hyperlink" Target="https://edu.tatar.ru/aktanysh/dou4/page3595285.htm" TargetMode="External"/><Relationship Id="rId22" Type="http://schemas.openxmlformats.org/officeDocument/2006/relationships/image" Target="media/image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40</Pages>
  <Words>9743</Words>
  <Characters>55541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2019-02-01T04:43:00Z</dcterms:created>
  <dcterms:modified xsi:type="dcterms:W3CDTF">2019-03-05T10:17:00Z</dcterms:modified>
</cp:coreProperties>
</file>